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D43C" w14:textId="77777777" w:rsidR="00150BA2" w:rsidRDefault="00150BA2" w:rsidP="00150BA2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/>
          <w:sz w:val="28"/>
          <w:szCs w:val="3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30"/>
          <w:lang w:val="kk-KZ"/>
        </w:rPr>
        <w:t>«Астана-Аймақтық Электржелілік Компаниясы» АҚ Басқармасының  2</w:t>
      </w:r>
      <w:r>
        <w:rPr>
          <w:rFonts w:ascii="Times New Roman" w:hAnsi="Times New Roman" w:cs="Times New Roman"/>
          <w:color w:val="000000"/>
          <w:sz w:val="28"/>
          <w:szCs w:val="30"/>
          <w:lang w:val="kk-KZ"/>
        </w:rPr>
        <w:t xml:space="preserve">024 </w:t>
      </w:r>
      <w:r>
        <w:rPr>
          <w:rFonts w:ascii="Times New Roman" w:hAnsi="Times New Roman" w:cs="Times New Roman"/>
          <w:color w:val="000000"/>
          <w:sz w:val="28"/>
          <w:szCs w:val="30"/>
          <w:lang w:val="kk-KZ"/>
        </w:rPr>
        <w:t>ж</w:t>
      </w:r>
      <w:r>
        <w:rPr>
          <w:rFonts w:ascii="Times New Roman" w:hAnsi="Times New Roman" w:cs="Times New Roman"/>
          <w:color w:val="000000"/>
          <w:sz w:val="28"/>
          <w:szCs w:val="30"/>
          <w:lang w:val="kk-KZ"/>
        </w:rPr>
        <w:t>ылғы 03 сәуірдегі</w:t>
      </w:r>
      <w:r>
        <w:rPr>
          <w:rFonts w:ascii="Times New Roman" w:hAnsi="Times New Roman" w:cs="Times New Roman"/>
          <w:color w:val="000000"/>
          <w:sz w:val="28"/>
          <w:szCs w:val="30"/>
          <w:lang w:val="kk-KZ"/>
        </w:rPr>
        <w:t xml:space="preserve"> </w:t>
      </w:r>
    </w:p>
    <w:p w14:paraId="28A458CA" w14:textId="2BE7E939" w:rsidR="00773C3D" w:rsidRPr="00150BA2" w:rsidRDefault="00150BA2" w:rsidP="00150BA2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/>
          <w:sz w:val="28"/>
          <w:szCs w:val="3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30"/>
          <w:lang w:val="kk-KZ"/>
        </w:rPr>
        <w:t>№2</w:t>
      </w:r>
      <w:r>
        <w:rPr>
          <w:rFonts w:ascii="Times New Roman" w:hAnsi="Times New Roman" w:cs="Times New Roman"/>
          <w:color w:val="000000"/>
          <w:sz w:val="28"/>
          <w:szCs w:val="30"/>
          <w:lang w:val="kk-KZ"/>
        </w:rPr>
        <w:t>4</w:t>
      </w:r>
      <w:r>
        <w:rPr>
          <w:rFonts w:ascii="Times New Roman" w:hAnsi="Times New Roman" w:cs="Times New Roman"/>
          <w:color w:val="000000"/>
          <w:sz w:val="28"/>
          <w:szCs w:val="30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30"/>
          <w:lang w:val="kk-KZ"/>
        </w:rPr>
        <w:t>18</w:t>
      </w:r>
      <w:r>
        <w:rPr>
          <w:rFonts w:ascii="Times New Roman" w:hAnsi="Times New Roman" w:cs="Times New Roman"/>
          <w:color w:val="000000"/>
          <w:sz w:val="28"/>
          <w:szCs w:val="30"/>
          <w:lang w:val="kk-KZ"/>
        </w:rPr>
        <w:t xml:space="preserve"> </w:t>
      </w:r>
      <w:r w:rsidRPr="00150BA2">
        <w:rPr>
          <w:rFonts w:ascii="Times New Roman" w:hAnsi="Times New Roman" w:cs="Times New Roman"/>
          <w:color w:val="000000"/>
          <w:sz w:val="28"/>
          <w:szCs w:val="30"/>
          <w:lang w:val="kk-KZ"/>
        </w:rPr>
        <w:t>шешімі</w:t>
      </w:r>
      <w:r w:rsidRPr="00150BA2">
        <w:rPr>
          <w:rFonts w:ascii="Times New Roman" w:hAnsi="Times New Roman" w:cs="Times New Roman"/>
          <w:color w:val="000000"/>
          <w:sz w:val="28"/>
          <w:szCs w:val="30"/>
          <w:lang w:val="kk-KZ"/>
        </w:rPr>
        <w:t>мен бекітілді</w:t>
      </w:r>
    </w:p>
    <w:p w14:paraId="3169E6FF" w14:textId="25A21ADD" w:rsidR="00773C3D" w:rsidRPr="00150BA2" w:rsidRDefault="00150BA2" w:rsidP="00773C3D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/>
          <w:sz w:val="28"/>
          <w:szCs w:val="3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30"/>
          <w:lang w:val="kk-KZ"/>
        </w:rPr>
        <w:t xml:space="preserve"> </w:t>
      </w:r>
    </w:p>
    <w:p w14:paraId="71181113" w14:textId="5DD8A186" w:rsidR="005C26BA" w:rsidRPr="00C00943" w:rsidRDefault="00C00943" w:rsidP="00C00943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/>
          <w:sz w:val="28"/>
          <w:szCs w:val="3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30"/>
          <w:lang w:val="kk-KZ"/>
        </w:rPr>
        <w:t xml:space="preserve">  </w:t>
      </w:r>
    </w:p>
    <w:p w14:paraId="435408BA" w14:textId="77777777" w:rsidR="005C26BA" w:rsidRPr="007F465A" w:rsidRDefault="005C26BA" w:rsidP="009D06BC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09DFA71C" w14:textId="77777777" w:rsidR="005C26BA" w:rsidRPr="007F465A" w:rsidRDefault="005C26BA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641A80FC" w14:textId="77777777" w:rsidR="005C26BA" w:rsidRPr="007F465A" w:rsidRDefault="005C26BA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67D33D01" w14:textId="77777777" w:rsidR="005C26BA" w:rsidRPr="007F465A" w:rsidRDefault="005C26BA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5B384476" w14:textId="77777777" w:rsidR="005C26BA" w:rsidRPr="007F465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</w:pPr>
    </w:p>
    <w:p w14:paraId="12CCE0EF" w14:textId="7BD3AE7A" w:rsidR="00C00943" w:rsidRDefault="00C00943" w:rsidP="00C0094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 xml:space="preserve">«Астана-Аймақтық Электржелілік Компаниясы» АҚ жұмыс </w:t>
      </w:r>
    </w:p>
    <w:p w14:paraId="02D978FB" w14:textId="77777777" w:rsidR="00773C3D" w:rsidRDefault="00773C3D" w:rsidP="00C0094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</w:pPr>
    </w:p>
    <w:p w14:paraId="4A418F5D" w14:textId="07138473" w:rsidR="00C00943" w:rsidRPr="00C00943" w:rsidRDefault="00C00943" w:rsidP="00C00943">
      <w:pPr>
        <w:shd w:val="clear" w:color="auto" w:fill="FFFFFF"/>
        <w:spacing w:after="0" w:line="240" w:lineRule="auto"/>
        <w:contextualSpacing/>
        <w:jc w:val="center"/>
        <w:rPr>
          <w:b/>
          <w:lang w:val="kk-KZ"/>
        </w:rPr>
      </w:pPr>
      <w:r w:rsidRPr="009D06BC">
        <w:rPr>
          <w:rFonts w:ascii="Times New Roman" w:hAnsi="Times New Roman" w:cs="Times New Roman"/>
          <w:b/>
          <w:color w:val="000000"/>
          <w:sz w:val="36"/>
          <w:szCs w:val="36"/>
        </w:rPr>
        <w:t>РЕГЛАМЕНТ</w:t>
      </w:r>
      <w:r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>І</w:t>
      </w:r>
    </w:p>
    <w:p w14:paraId="6785273C" w14:textId="5472254C" w:rsidR="005C26BA" w:rsidRPr="00C00943" w:rsidRDefault="00C00943" w:rsidP="00C00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 xml:space="preserve">  </w:t>
      </w:r>
    </w:p>
    <w:p w14:paraId="7A3F282C" w14:textId="77777777"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63F51818" w14:textId="77777777"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4CAA3127" w14:textId="77777777"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382C763E" w14:textId="77777777"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1CC0F088" w14:textId="77777777" w:rsidR="006E7CCB" w:rsidRDefault="006E7CCB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30D85A3D" w14:textId="77777777" w:rsidR="006E7CCB" w:rsidRDefault="006E7CCB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770A9EEA" w14:textId="77777777"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6D7F5F28" w14:textId="77777777"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4A726DF4" w14:textId="77777777"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22F0FD30" w14:textId="77777777"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122DE239" w14:textId="77777777" w:rsidR="005C26BA" w:rsidRDefault="005C26BA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054C58A3" w14:textId="77777777"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5CF113F8" w14:textId="77777777"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2797F81F" w14:textId="77777777"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0C168DBD" w14:textId="77777777"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58484248" w14:textId="77777777"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6723ADF4" w14:textId="77777777"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5ED555C3" w14:textId="77777777" w:rsidR="009D06BC" w:rsidRDefault="009D06BC" w:rsidP="009D06B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60C42926" w14:textId="77777777" w:rsidR="005C26BA" w:rsidRDefault="005C26BA" w:rsidP="00BB3B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606B870C" w14:textId="483C3B1B" w:rsidR="005C26BA" w:rsidRPr="00C00943" w:rsidRDefault="00BB3BD4" w:rsidP="009D06BC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Астана</w:t>
      </w:r>
      <w:r w:rsidR="00C00943">
        <w:rPr>
          <w:rFonts w:ascii="Times New Roman" w:hAnsi="Times New Roman" w:cs="Times New Roman"/>
          <w:b/>
          <w:color w:val="000000"/>
          <w:sz w:val="30"/>
          <w:szCs w:val="30"/>
          <w:lang w:val="kk-KZ"/>
        </w:rPr>
        <w:t xml:space="preserve"> қаласы</w:t>
      </w:r>
    </w:p>
    <w:p w14:paraId="1828B4F3" w14:textId="29257331" w:rsidR="009D06BC" w:rsidRPr="00C00943" w:rsidRDefault="009D06BC" w:rsidP="009D06BC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kk-KZ"/>
        </w:rPr>
      </w:pPr>
      <w:r w:rsidRPr="009D06BC">
        <w:rPr>
          <w:rFonts w:ascii="Times New Roman" w:hAnsi="Times New Roman" w:cs="Times New Roman"/>
          <w:b/>
          <w:color w:val="000000"/>
          <w:sz w:val="30"/>
          <w:szCs w:val="30"/>
        </w:rPr>
        <w:t>202</w:t>
      </w:r>
      <w:r w:rsidR="00BB3BD4">
        <w:rPr>
          <w:rFonts w:ascii="Times New Roman" w:hAnsi="Times New Roman" w:cs="Times New Roman"/>
          <w:b/>
          <w:color w:val="000000"/>
          <w:sz w:val="30"/>
          <w:szCs w:val="30"/>
        </w:rPr>
        <w:t>4</w:t>
      </w:r>
      <w:r w:rsidRPr="009D06B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C00943">
        <w:rPr>
          <w:rFonts w:ascii="Times New Roman" w:hAnsi="Times New Roman" w:cs="Times New Roman"/>
          <w:b/>
          <w:color w:val="000000"/>
          <w:sz w:val="30"/>
          <w:szCs w:val="30"/>
          <w:lang w:val="kk-KZ"/>
        </w:rPr>
        <w:t>жыл</w:t>
      </w:r>
    </w:p>
    <w:p w14:paraId="6CB27CBB" w14:textId="77777777" w:rsidR="009D06BC" w:rsidRDefault="009D06BC" w:rsidP="009D06BC">
      <w:pPr>
        <w:pStyle w:val="ae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680374" w14:textId="2B32EE11" w:rsidR="005C26BA" w:rsidRDefault="00C00943" w:rsidP="009D06BC">
      <w:pPr>
        <w:pStyle w:val="ae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14:paraId="2F5933D0" w14:textId="30FF25A2" w:rsidR="005C26BA" w:rsidRDefault="005C26BA" w:rsidP="009D06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C00943" w:rsidRPr="00C00943">
        <w:rPr>
          <w:lang w:val="kk-KZ"/>
        </w:rPr>
        <w:t xml:space="preserve"> </w:t>
      </w:r>
      <w:r w:rsidR="00C00943" w:rsidRPr="00C00943">
        <w:rPr>
          <w:rFonts w:ascii="Times New Roman" w:hAnsi="Times New Roman" w:cs="Times New Roman"/>
          <w:sz w:val="28"/>
          <w:szCs w:val="28"/>
          <w:lang w:val="kk-KZ"/>
        </w:rPr>
        <w:t>Осы Регламент</w:t>
      </w:r>
      <w:r w:rsidR="00C00943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C00943" w:rsidRPr="00C00943">
        <w:rPr>
          <w:rFonts w:ascii="Times New Roman" w:hAnsi="Times New Roman" w:cs="Times New Roman"/>
          <w:sz w:val="28"/>
          <w:szCs w:val="28"/>
          <w:lang w:val="kk-KZ"/>
        </w:rPr>
        <w:t>Астана-АЭК</w:t>
      </w:r>
      <w:r w:rsidR="00C0094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00943" w:rsidRPr="00C00943">
        <w:rPr>
          <w:rFonts w:ascii="Times New Roman" w:hAnsi="Times New Roman" w:cs="Times New Roman"/>
          <w:sz w:val="28"/>
          <w:szCs w:val="28"/>
          <w:lang w:val="kk-KZ"/>
        </w:rPr>
        <w:t xml:space="preserve"> акционерлік қоғамының (бұдан әрі – Қоғам) Жарғысына, </w:t>
      </w:r>
      <w:r w:rsidR="00C0094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00943" w:rsidRPr="00C00943">
        <w:rPr>
          <w:rFonts w:ascii="Times New Roman" w:hAnsi="Times New Roman" w:cs="Times New Roman"/>
          <w:sz w:val="28"/>
          <w:szCs w:val="28"/>
          <w:lang w:val="kk-KZ"/>
        </w:rPr>
        <w:t>оғам</w:t>
      </w:r>
      <w:r w:rsidR="00C00943">
        <w:rPr>
          <w:rFonts w:ascii="Times New Roman" w:hAnsi="Times New Roman" w:cs="Times New Roman"/>
          <w:sz w:val="28"/>
          <w:szCs w:val="28"/>
          <w:lang w:val="kk-KZ"/>
        </w:rPr>
        <w:t>ның Басқармасы</w:t>
      </w:r>
      <w:r w:rsidR="00C00943" w:rsidRPr="00C00943">
        <w:rPr>
          <w:rFonts w:ascii="Times New Roman" w:hAnsi="Times New Roman" w:cs="Times New Roman"/>
          <w:sz w:val="28"/>
          <w:szCs w:val="28"/>
          <w:lang w:val="kk-KZ"/>
        </w:rPr>
        <w:t xml:space="preserve"> туралы ережеге, Қазақстан Республикасының нормативтік-құқықтық актілеріне, </w:t>
      </w:r>
      <w:r w:rsidR="00C0094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00943" w:rsidRPr="00C00943">
        <w:rPr>
          <w:rFonts w:ascii="Times New Roman" w:hAnsi="Times New Roman" w:cs="Times New Roman"/>
          <w:sz w:val="28"/>
          <w:szCs w:val="28"/>
          <w:lang w:val="kk-KZ"/>
        </w:rPr>
        <w:t xml:space="preserve">оғамның қолданыстағы ішкі құжаттарына сәйкес әзірленді және </w:t>
      </w:r>
      <w:r w:rsidR="00C0094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00943" w:rsidRPr="00C00943">
        <w:rPr>
          <w:rFonts w:ascii="Times New Roman" w:hAnsi="Times New Roman" w:cs="Times New Roman"/>
          <w:sz w:val="28"/>
          <w:szCs w:val="28"/>
          <w:lang w:val="kk-KZ"/>
        </w:rPr>
        <w:t>оғамның қызметін ұйымдастырушылық, құқықтық, ақпараттық-талдамалық қамтамасыз ету мақсатында оның жұмыс тәртібін айқындайтын бірыңғай қағидаларды белгілейді.</w:t>
      </w:r>
      <w:r w:rsidR="00C0094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0C256EA9" w14:textId="7D51562F" w:rsidR="005C26BA" w:rsidRDefault="006E7CCB" w:rsidP="009D06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>2.</w:t>
      </w:r>
      <w:r w:rsidR="00C00943" w:rsidRPr="00C00943">
        <w:rPr>
          <w:lang w:val="kk-KZ"/>
        </w:rPr>
        <w:t xml:space="preserve"> </w:t>
      </w:r>
      <w:r w:rsidR="00C00943" w:rsidRPr="00C00943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Регламентті бекіту, оның қолданылуын тоқтату және оған өзгерістер мен толықтырулар енгізу Қоғам Басқармасының шешімімен қабылданады</w:t>
      </w:r>
      <w:r w:rsidR="00C009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</w:t>
      </w:r>
    </w:p>
    <w:p w14:paraId="1312F06F" w14:textId="1588303E" w:rsidR="005C26BA" w:rsidRDefault="006E7CCB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>3.</w:t>
      </w:r>
      <w:r w:rsidR="00C009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00943" w:rsidRPr="00C009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Қоғам </w:t>
      </w:r>
      <w:r w:rsidR="00C00943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</w:t>
      </w:r>
      <w:r w:rsidR="00C00943" w:rsidRPr="00C009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керлері Регламенттің талаптарын білуге және орындауға міндетті. Жаңадан жұмысқа қабылданған Қоғам </w:t>
      </w:r>
      <w:r w:rsidR="00C00943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</w:t>
      </w:r>
      <w:r w:rsidR="00C00943" w:rsidRPr="00C00943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керлері</w:t>
      </w:r>
      <w:r w:rsidR="00C00943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="00C00943" w:rsidRPr="00C009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құрылымдық бөлімшелердің басшылары осы Регламентпен таныс</w:t>
      </w:r>
      <w:r w:rsidR="00C00943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тыр</w:t>
      </w:r>
      <w:r w:rsidR="00C00943" w:rsidRPr="00C00943">
        <w:rPr>
          <w:rFonts w:ascii="Times New Roman" w:hAnsi="Times New Roman" w:cs="Times New Roman"/>
          <w:color w:val="000000"/>
          <w:sz w:val="28"/>
          <w:szCs w:val="28"/>
          <w:lang w:val="kk-KZ"/>
        </w:rPr>
        <w:t>уға тиіс.</w:t>
      </w:r>
      <w:r w:rsidR="00C009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</w:p>
    <w:p w14:paraId="589E9E27" w14:textId="77777777" w:rsidR="009D06BC" w:rsidRDefault="009D06BC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100F7F3" w14:textId="0D34FD8C" w:rsidR="00C01563" w:rsidRPr="00C01563" w:rsidRDefault="00232AE5" w:rsidP="00C01563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ind w:right="6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C0156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Жұмыс уақыты режимі және </w:t>
      </w:r>
    </w:p>
    <w:p w14:paraId="7DA6D280" w14:textId="61A5CEF2" w:rsidR="006E7CCB" w:rsidRPr="00C01563" w:rsidRDefault="00232AE5" w:rsidP="00C01563">
      <w:pPr>
        <w:pStyle w:val="ae"/>
        <w:shd w:val="clear" w:color="auto" w:fill="FFFFFF"/>
        <w:spacing w:after="0" w:line="240" w:lineRule="auto"/>
        <w:ind w:right="6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C0156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еңбек қатынастарын анықтау</w:t>
      </w:r>
    </w:p>
    <w:p w14:paraId="03E670FD" w14:textId="049D5ED0" w:rsidR="005C26BA" w:rsidRDefault="006E7CCB" w:rsidP="009D06BC">
      <w:pPr>
        <w:shd w:val="clear" w:color="auto" w:fill="FFFFFF"/>
        <w:spacing w:after="0" w:line="240" w:lineRule="auto"/>
        <w:ind w:right="65"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2.1</w:t>
      </w:r>
      <w:r w:rsidR="005C26B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  <w:r w:rsidR="005C26BA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Республикасында қолдан</w:t>
      </w:r>
      <w:r w:rsid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ыстағы 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Еңбек кодексіне сәйкес Қоғамда жұмыс уақытының </w:t>
      </w:r>
      <w:r w:rsid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келесі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ұзақтығы белгіленген:</w:t>
      </w:r>
      <w:r w:rsid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>40 сағаттық аптада - 8 (сегіз) сағат</w:t>
      </w:r>
      <w:r w:rsid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тан 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>5 (бес) күн, жұмыс күнінің басталуы сағат 8:30-да, аяқталуы</w:t>
      </w:r>
      <w:r w:rsid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>17.30-да, түскі үзіліс сағат 13.00-ден 14.00-ге дейін, белгіленген ауысым кестесін қоспағанда</w:t>
      </w:r>
      <w:r w:rsid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Демалыс күндері</w:t>
      </w:r>
      <w:r w:rsid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сенбі, жексенбі немесе ауысым кестесіне сәйкес.</w:t>
      </w:r>
      <w:r w:rsid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</w:p>
    <w:p w14:paraId="3A895062" w14:textId="5F394E1F" w:rsidR="005C26BA" w:rsidRPr="00427A2C" w:rsidRDefault="006E7CCB" w:rsidP="009D06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2.2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>оғам</w:t>
      </w:r>
      <w:r w:rsid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ұмыс беруші </w:t>
      </w:r>
      <w:r w:rsid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керлері арасындағы ұжымдық шарт</w:t>
      </w:r>
      <w:r w:rsid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Қазақстан Республикасы Еңбек кодексінің 73-бабы </w:t>
      </w:r>
      <w:r w:rsid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негізінде үздіксіз өндірістік процестермен айналысатын Қоғам </w:t>
      </w:r>
      <w:r w:rsidR="00427A2C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керлеріне, </w:t>
      </w:r>
      <w:r w:rsidR="00427A2C" w:rsidRPr="00427A2C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ауысым кестесіне сәйкес ауысымдық жұмыс белгілен</w:t>
      </w:r>
      <w:r w:rsidR="00427A2C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сондай-ақ </w:t>
      </w:r>
      <w:r w:rsidR="00427A2C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</w:t>
      </w:r>
      <w:r w:rsidR="00C01563" w:rsidRP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керлердің келісімімен Қазақстан Республикасы Еңбек кодексінің 74-бабына сәйкес икемді жұмыс уақыты режимі белгіленеді.</w:t>
      </w:r>
      <w:r w:rsidR="00C015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27A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40DD9B77" w14:textId="55B1AA54" w:rsidR="005C26BA" w:rsidRDefault="006E7CCB" w:rsidP="009D06BC">
      <w:pPr>
        <w:shd w:val="clear" w:color="auto" w:fill="FFFFFF"/>
        <w:spacing w:after="0" w:line="240" w:lineRule="auto"/>
        <w:ind w:right="94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2.3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427A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87712" w:rsidRPr="00C87712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Қоғамның басшылығы мен жұмыскері</w:t>
      </w:r>
      <w:r w:rsidR="00C877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арасындағы еңбек көлемі мен ақысы</w:t>
      </w:r>
      <w:r w:rsidR="00C87712" w:rsidRPr="00C87712">
        <w:rPr>
          <w:rFonts w:ascii="Times New Roman" w:hAnsi="Times New Roman" w:cs="Times New Roman"/>
          <w:color w:val="000000"/>
          <w:sz w:val="28"/>
          <w:szCs w:val="28"/>
          <w:lang w:val="kk-KZ"/>
        </w:rPr>
        <w:t>, еңбекті қорғау, әлеуметтік бағдарламалар, жұмыскердің біліктілігін арттыру, іс жүзінде жұмыс істеген жұмыс уақыты саласындағы барлық өзара қарым-қатынастар</w:t>
      </w:r>
      <w:r w:rsidR="00C87712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="00C87712" w:rsidRPr="00C877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еңбек шартында, Қоғам </w:t>
      </w:r>
      <w:r w:rsidR="00C87712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</w:t>
      </w:r>
      <w:r w:rsidR="00C87712" w:rsidRPr="00C877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керлерінің лауазымдық нұсқаулықтарында, </w:t>
      </w:r>
      <w:r w:rsidR="00C87712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="00C87712" w:rsidRPr="00C877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ңбекке ақы төлеу және ынталандыру туралы ережелерде, ұжымдық шартта, сондай-ақ </w:t>
      </w:r>
      <w:r w:rsidR="00C87712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="00C87712" w:rsidRPr="00C87712">
        <w:rPr>
          <w:rFonts w:ascii="Times New Roman" w:hAnsi="Times New Roman" w:cs="Times New Roman"/>
          <w:color w:val="000000"/>
          <w:sz w:val="28"/>
          <w:szCs w:val="28"/>
          <w:lang w:val="kk-KZ"/>
        </w:rPr>
        <w:t>оғамның еңбек қатынастары жөніндегі басқа да қолданыстағы ішкі актілерінде айқындалады</w:t>
      </w:r>
      <w:r w:rsidR="00C8771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</w:t>
      </w:r>
    </w:p>
    <w:p w14:paraId="10A1F23C" w14:textId="2CAA56B2" w:rsidR="005C26BA" w:rsidRPr="00EF3C28" w:rsidRDefault="006E7CCB" w:rsidP="00EF3C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2.4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840B19" w:rsidRP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Қоғамның лауазымды тұлғалары, </w:t>
      </w:r>
      <w:r w:rsid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</w:t>
      </w:r>
      <w:r w:rsidR="00840B19" w:rsidRP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керлері ұжымдағы қарым-қатынаста іскерлік этика қағидаттарын ұстануға тиіс</w:t>
      </w:r>
      <w:r w:rsid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  <w:r w:rsidR="00840B19" w:rsidRP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>кәсіби функцияларды жанжалдарды болдырмай,  қоғам мүддесі үшін тиісті қамқорлық пен сақтықпен</w:t>
      </w:r>
      <w:r w:rsid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840B19" w:rsidRP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0B19" w:rsidRP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адал және ақылмен орындау міндеттерін қабылдау</w:t>
      </w:r>
      <w:r w:rsid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840B19" w:rsidRP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0B19" w:rsidRP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Қоғамның құрылымдық бөлімшелерінің бастықтары мен бас кеңсесінің </w:t>
      </w:r>
      <w:r w:rsid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</w:t>
      </w:r>
      <w:r w:rsidR="00840B19" w:rsidRP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керлері дресс-кодты сақтауға міндетті</w:t>
      </w:r>
      <w:r w:rsid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 </w:t>
      </w:r>
      <w:r w:rsidR="00840B19" w:rsidRP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>киім, сыртқы түрі кеңсе киімінің стиліне сәйкес келуі керек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</w:t>
      </w:r>
      <w:r w:rsidR="00840B19" w:rsidRP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қоғам өмірінің іскерлік саласына арналған және матаны, түсті, </w:t>
      </w:r>
      <w:r w:rsid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>пішімді</w:t>
      </w:r>
      <w:r w:rsidR="00840B19" w:rsidRP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аксессуарларды таңдауда қата</w:t>
      </w:r>
      <w:r w:rsid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="00840B19" w:rsidRP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дықпен, ұстамдылықпен </w:t>
      </w:r>
      <w:r w:rsidR="00840B19" w:rsidRP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және консерватизммен сипатталады</w:t>
      </w:r>
      <w:r w:rsidR="00840B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). </w:t>
      </w:r>
      <w:r w:rsidR="00AF5F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F5F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Қабылдау терезелері мен үстелдерінде тұтынушыларды қабылдау жүргізетін жұмыскерлерге кеңсе </w:t>
      </w:r>
      <w:r w:rsidR="00AF5FC9" w:rsidRPr="00AF5F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киім </w:t>
      </w:r>
      <w:r w:rsidR="00AF5F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түрі, </w:t>
      </w:r>
      <w:r w:rsidR="00AF5FC9" w:rsidRPr="00AF5FC9">
        <w:rPr>
          <w:rFonts w:ascii="Times New Roman" w:hAnsi="Times New Roman" w:cs="Times New Roman"/>
          <w:color w:val="000000"/>
          <w:sz w:val="28"/>
          <w:szCs w:val="28"/>
          <w:lang w:val="kk-KZ"/>
        </w:rPr>
        <w:t>үсті</w:t>
      </w:r>
      <w:r w:rsidR="00AF5F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ақ</w:t>
      </w:r>
      <w:r w:rsidR="00AF5FC9" w:rsidRPr="00AF5F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="00AF5F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асты </w:t>
      </w:r>
      <w:r w:rsidR="00AF5FC9" w:rsidRPr="00AF5F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қара </w:t>
      </w:r>
      <w:r w:rsidR="00AF5F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киім түсі,  </w:t>
      </w:r>
      <w:r w:rsidR="00AF5FC9" w:rsidRPr="00AF5F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классикалық аяқ киім </w:t>
      </w:r>
      <w:r w:rsidR="00AF5FC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белгіленеді.</w:t>
      </w:r>
      <w:r w:rsidR="00AF5FC9" w:rsidRPr="00AF5FC9">
        <w:rPr>
          <w:lang w:val="kk-KZ"/>
        </w:rPr>
        <w:t xml:space="preserve"> </w:t>
      </w:r>
      <w:r w:rsidR="00AF5FC9" w:rsidRPr="00AF5FC9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Қоғамның жұмысшы және қызмет көрсетуші персоналы тиісті арнайы киім киюі тиіс</w:t>
      </w:r>
      <w:r w:rsidR="00AF5F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F5F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2FD69EA5" w14:textId="77777777" w:rsidR="005C26BA" w:rsidRDefault="005C26BA" w:rsidP="009D06BC">
      <w:pPr>
        <w:pStyle w:val="2"/>
        <w:numPr>
          <w:ilvl w:val="0"/>
          <w:numId w:val="0"/>
        </w:numPr>
        <w:tabs>
          <w:tab w:val="left" w:pos="708"/>
        </w:tabs>
        <w:ind w:firstLine="851"/>
        <w:contextualSpacing/>
        <w:rPr>
          <w:sz w:val="28"/>
          <w:szCs w:val="28"/>
          <w:lang w:val="kk-KZ"/>
        </w:rPr>
      </w:pPr>
    </w:p>
    <w:p w14:paraId="5790F848" w14:textId="02052A4F" w:rsidR="005C26BA" w:rsidRDefault="00AF5FC9" w:rsidP="009D06BC">
      <w:pPr>
        <w:pStyle w:val="2"/>
        <w:numPr>
          <w:ilvl w:val="0"/>
          <w:numId w:val="6"/>
        </w:numPr>
        <w:tabs>
          <w:tab w:val="left" w:pos="708"/>
        </w:tabs>
        <w:ind w:left="0" w:firstLine="851"/>
        <w:rPr>
          <w:sz w:val="28"/>
          <w:szCs w:val="28"/>
        </w:rPr>
      </w:pPr>
      <w:r>
        <w:rPr>
          <w:sz w:val="28"/>
          <w:szCs w:val="28"/>
          <w:lang w:val="kk-KZ"/>
        </w:rPr>
        <w:t>Жұмысты жоспарлау</w:t>
      </w:r>
    </w:p>
    <w:p w14:paraId="6F91C1E9" w14:textId="77777777" w:rsidR="009D06BC" w:rsidRDefault="009D06BC" w:rsidP="009D06B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C90D17" w14:textId="6C0BE312" w:rsidR="005C26BA" w:rsidRPr="00AF5FC9" w:rsidRDefault="006E7CCB" w:rsidP="009D06B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3.1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C26BA" w:rsidRPr="00AF5F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5FC9" w:rsidRPr="00AF5FC9">
        <w:rPr>
          <w:rFonts w:ascii="Times New Roman" w:hAnsi="Times New Roman" w:cs="Times New Roman"/>
          <w:sz w:val="28"/>
          <w:szCs w:val="28"/>
          <w:lang w:val="kk-KZ"/>
        </w:rPr>
        <w:t>Қоғам жоспарлаудың келесі түрлерін қолданады: қысқа мерзімді, орта және ұзақ мерзімді жоспарлау</w:t>
      </w:r>
      <w:r w:rsidR="00AF5FC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F5FC9" w:rsidRPr="00AF5F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5F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D081887" w14:textId="126F0F05" w:rsidR="005C26BA" w:rsidRPr="00AF5FC9" w:rsidRDefault="006E7CCB" w:rsidP="009D06B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65A">
        <w:rPr>
          <w:rFonts w:ascii="Times New Roman" w:hAnsi="Times New Roman" w:cs="Times New Roman"/>
          <w:sz w:val="28"/>
          <w:szCs w:val="28"/>
          <w:lang w:val="kk-KZ"/>
        </w:rPr>
        <w:t>3.2</w:t>
      </w:r>
      <w:r w:rsidR="005C26BA" w:rsidRPr="007F465A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AF5FC9" w:rsidRPr="007F465A">
        <w:rPr>
          <w:rFonts w:ascii="Times New Roman" w:hAnsi="Times New Roman" w:cs="Times New Roman"/>
          <w:sz w:val="28"/>
          <w:szCs w:val="28"/>
          <w:lang w:val="kk-KZ"/>
        </w:rPr>
        <w:t xml:space="preserve">Ұзақ мерзімді жоспарлауға Қоғамның Директорлар кеңесі 5 жылға бекітетін және </w:t>
      </w:r>
      <w:r w:rsidR="00AF5FC9"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="00AF5FC9" w:rsidRPr="007F465A">
        <w:rPr>
          <w:rFonts w:ascii="Times New Roman" w:hAnsi="Times New Roman" w:cs="Times New Roman"/>
          <w:sz w:val="28"/>
          <w:szCs w:val="28"/>
          <w:lang w:val="kk-KZ"/>
        </w:rPr>
        <w:t xml:space="preserve"> бөлімдерден тұратын </w:t>
      </w:r>
      <w:r w:rsidR="00AF5FC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F5FC9" w:rsidRPr="007F465A">
        <w:rPr>
          <w:rFonts w:ascii="Times New Roman" w:hAnsi="Times New Roman" w:cs="Times New Roman"/>
          <w:sz w:val="28"/>
          <w:szCs w:val="28"/>
          <w:lang w:val="kk-KZ"/>
        </w:rPr>
        <w:t>Астана-АЭК</w:t>
      </w:r>
      <w:r w:rsidR="00AF5FC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F5FC9" w:rsidRPr="007F465A">
        <w:rPr>
          <w:rFonts w:ascii="Times New Roman" w:hAnsi="Times New Roman" w:cs="Times New Roman"/>
          <w:sz w:val="28"/>
          <w:szCs w:val="28"/>
          <w:lang w:val="kk-KZ"/>
        </w:rPr>
        <w:t xml:space="preserve"> АҚ даму жоспары жатады</w:t>
      </w:r>
      <w:r w:rsidR="00AF5FC9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</w:p>
    <w:p w14:paraId="4AA1BF78" w14:textId="2D546FF4" w:rsidR="00064737" w:rsidRPr="0042153C" w:rsidRDefault="0042153C" w:rsidP="009D06B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153C">
        <w:rPr>
          <w:rFonts w:ascii="Times New Roman" w:hAnsi="Times New Roman" w:cs="Times New Roman"/>
          <w:sz w:val="28"/>
          <w:szCs w:val="28"/>
          <w:lang w:val="kk-KZ"/>
        </w:rPr>
        <w:t>өндірістік бағдарлама</w:t>
      </w:r>
      <w:r w:rsidR="005C26BA" w:rsidRPr="0042153C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14:paraId="3A3B42EC" w14:textId="6D053D00" w:rsidR="005C26BA" w:rsidRPr="0042153C" w:rsidRDefault="0042153C" w:rsidP="009D06B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153C">
        <w:rPr>
          <w:rFonts w:ascii="Times New Roman" w:hAnsi="Times New Roman" w:cs="Times New Roman"/>
          <w:sz w:val="28"/>
          <w:szCs w:val="28"/>
          <w:lang w:val="kk-KZ"/>
        </w:rPr>
        <w:t>инвестициялық бағдарлама</w:t>
      </w:r>
      <w:r w:rsidR="005C26BA" w:rsidRPr="0042153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E8339E5" w14:textId="05C4EF3D" w:rsidR="00911F71" w:rsidRPr="0042153C" w:rsidRDefault="0042153C" w:rsidP="009D06B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153C">
        <w:rPr>
          <w:rFonts w:ascii="Times New Roman" w:hAnsi="Times New Roman" w:cs="Times New Roman"/>
          <w:sz w:val="28"/>
          <w:szCs w:val="28"/>
          <w:lang w:val="kk-KZ"/>
        </w:rPr>
        <w:t>кірістер мен шығыстар бюджеті</w:t>
      </w:r>
      <w:r w:rsidR="00064737" w:rsidRPr="004215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B50B7B8" w14:textId="7F4471B4" w:rsidR="005C26BA" w:rsidRDefault="006E7CCB" w:rsidP="009D06B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06473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2153C" w:rsidRPr="0042153C">
        <w:rPr>
          <w:rFonts w:ascii="Times New Roman" w:hAnsi="Times New Roman" w:cs="Times New Roman"/>
          <w:sz w:val="28"/>
          <w:szCs w:val="28"/>
          <w:lang w:val="kk-KZ"/>
        </w:rPr>
        <w:t xml:space="preserve">Қысқа мерзімді жоспарлауға Қоғамның Басқармасы бекітетін және </w:t>
      </w:r>
      <w:r w:rsidR="0042153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42153C" w:rsidRPr="0042153C">
        <w:rPr>
          <w:rFonts w:ascii="Times New Roman" w:hAnsi="Times New Roman" w:cs="Times New Roman"/>
          <w:sz w:val="28"/>
          <w:szCs w:val="28"/>
          <w:lang w:val="kk-KZ"/>
        </w:rPr>
        <w:t xml:space="preserve">иректорлар </w:t>
      </w:r>
      <w:r w:rsidR="0042153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2153C" w:rsidRPr="0042153C">
        <w:rPr>
          <w:rFonts w:ascii="Times New Roman" w:hAnsi="Times New Roman" w:cs="Times New Roman"/>
          <w:sz w:val="28"/>
          <w:szCs w:val="28"/>
          <w:lang w:val="kk-KZ"/>
        </w:rPr>
        <w:t xml:space="preserve">еңесі келісетін </w:t>
      </w:r>
      <w:r w:rsidR="0042153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2153C" w:rsidRPr="0042153C">
        <w:rPr>
          <w:rFonts w:ascii="Times New Roman" w:hAnsi="Times New Roman" w:cs="Times New Roman"/>
          <w:sz w:val="28"/>
          <w:szCs w:val="28"/>
          <w:lang w:val="kk-KZ"/>
        </w:rPr>
        <w:t>оғамның 1 жылға арналған ағымдағы даму жоспары жатады</w:t>
      </w:r>
      <w:r w:rsidR="0042153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2153C" w:rsidRPr="0042153C">
        <w:rPr>
          <w:lang w:val="kk-KZ"/>
        </w:rPr>
        <w:t xml:space="preserve"> </w:t>
      </w:r>
      <w:r w:rsidR="0042153C" w:rsidRPr="0042153C">
        <w:rPr>
          <w:rFonts w:ascii="Times New Roman" w:hAnsi="Times New Roman" w:cs="Times New Roman"/>
          <w:sz w:val="28"/>
          <w:szCs w:val="28"/>
          <w:lang w:val="kk-KZ"/>
        </w:rPr>
        <w:t xml:space="preserve">Ағымдағы даму жоспарының құрамына </w:t>
      </w:r>
      <w:r w:rsidR="0042153C">
        <w:rPr>
          <w:rFonts w:ascii="Times New Roman" w:hAnsi="Times New Roman" w:cs="Times New Roman"/>
          <w:sz w:val="28"/>
          <w:szCs w:val="28"/>
          <w:lang w:val="kk-KZ"/>
        </w:rPr>
        <w:t xml:space="preserve">келесі </w:t>
      </w:r>
      <w:r w:rsidR="0042153C" w:rsidRPr="0042153C">
        <w:rPr>
          <w:rFonts w:ascii="Times New Roman" w:hAnsi="Times New Roman" w:cs="Times New Roman"/>
          <w:sz w:val="28"/>
          <w:szCs w:val="28"/>
          <w:lang w:val="kk-KZ"/>
        </w:rPr>
        <w:t xml:space="preserve">бөлімдер </w:t>
      </w:r>
      <w:r w:rsidR="0042153C">
        <w:rPr>
          <w:rFonts w:ascii="Times New Roman" w:hAnsi="Times New Roman" w:cs="Times New Roman"/>
          <w:sz w:val="28"/>
          <w:szCs w:val="28"/>
          <w:lang w:val="kk-KZ"/>
        </w:rPr>
        <w:t>кіреді</w:t>
      </w:r>
      <w:r w:rsidR="0042153C" w:rsidRPr="0042153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2153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15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43C1A23" w14:textId="77777777" w:rsidR="0042153C" w:rsidRPr="0042153C" w:rsidRDefault="0042153C" w:rsidP="0042153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153C">
        <w:rPr>
          <w:rFonts w:ascii="Times New Roman" w:hAnsi="Times New Roman" w:cs="Times New Roman"/>
          <w:sz w:val="28"/>
          <w:szCs w:val="28"/>
          <w:lang w:val="kk-KZ"/>
        </w:rPr>
        <w:t xml:space="preserve">өндірістік бағдарлама; </w:t>
      </w:r>
    </w:p>
    <w:p w14:paraId="10C36BE9" w14:textId="77777777" w:rsidR="0042153C" w:rsidRPr="0042153C" w:rsidRDefault="0042153C" w:rsidP="0042153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153C">
        <w:rPr>
          <w:rFonts w:ascii="Times New Roman" w:hAnsi="Times New Roman" w:cs="Times New Roman"/>
          <w:sz w:val="28"/>
          <w:szCs w:val="28"/>
          <w:lang w:val="kk-KZ"/>
        </w:rPr>
        <w:t>инвестициялық бағдарлама;</w:t>
      </w:r>
    </w:p>
    <w:p w14:paraId="65FF4EAB" w14:textId="340F9027" w:rsidR="005C26BA" w:rsidRDefault="0042153C" w:rsidP="0042153C">
      <w:pPr>
        <w:tabs>
          <w:tab w:val="num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153C">
        <w:rPr>
          <w:rFonts w:ascii="Times New Roman" w:hAnsi="Times New Roman" w:cs="Times New Roman"/>
          <w:sz w:val="28"/>
          <w:szCs w:val="28"/>
          <w:lang w:val="kk-KZ"/>
        </w:rPr>
        <w:t>кірістер мен шығыстар бюджеті</w:t>
      </w:r>
      <w:r w:rsidR="005C26BA" w:rsidRPr="0042153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E79D0B6" w14:textId="3193747E" w:rsidR="005C26BA" w:rsidRDefault="006E7CCB" w:rsidP="009D06B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3.4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C26BA" w:rsidRPr="004215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153C" w:rsidRPr="0042153C">
        <w:rPr>
          <w:rFonts w:ascii="Times New Roman" w:hAnsi="Times New Roman" w:cs="Times New Roman"/>
          <w:sz w:val="28"/>
          <w:szCs w:val="28"/>
          <w:lang w:val="kk-KZ"/>
        </w:rPr>
        <w:t>Қоғамның даму жоспары мен бюджетінің іске асырылуын жалпы бақылауды Қоғамның Басқармасы жүзеге асырады</w:t>
      </w:r>
      <w:r w:rsidR="0042153C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674B95ED" w14:textId="1C4104A3" w:rsidR="005C26BA" w:rsidRDefault="006E7CCB" w:rsidP="0042153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3.5.</w:t>
      </w:r>
      <w:r w:rsidR="004215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153C" w:rsidRPr="0042153C">
        <w:rPr>
          <w:rFonts w:ascii="Times New Roman" w:hAnsi="Times New Roman" w:cs="Times New Roman"/>
          <w:sz w:val="28"/>
          <w:szCs w:val="28"/>
          <w:lang w:val="kk-KZ"/>
        </w:rPr>
        <w:t>Даму жоспары мен бюджетті түзету құрылымдық бөлімш</w:t>
      </w:r>
      <w:r w:rsidR="0042153C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42153C" w:rsidRPr="0042153C">
        <w:rPr>
          <w:rFonts w:ascii="Times New Roman" w:hAnsi="Times New Roman" w:cs="Times New Roman"/>
          <w:sz w:val="28"/>
          <w:szCs w:val="28"/>
          <w:lang w:val="kk-KZ"/>
        </w:rPr>
        <w:t>басшыларының қажетті растайтын материалдарды қоса бере отырып</w:t>
      </w:r>
      <w:r w:rsidR="0042153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2153C" w:rsidRPr="0042153C">
        <w:rPr>
          <w:rFonts w:ascii="Times New Roman" w:hAnsi="Times New Roman" w:cs="Times New Roman"/>
          <w:sz w:val="28"/>
          <w:szCs w:val="28"/>
          <w:lang w:val="kk-KZ"/>
        </w:rPr>
        <w:t xml:space="preserve"> негізделген өтінімдері негізінде және белгіленген тәртіппен кейіннен </w:t>
      </w:r>
      <w:r w:rsidR="004215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153C" w:rsidRPr="0042153C">
        <w:rPr>
          <w:rFonts w:ascii="Times New Roman" w:hAnsi="Times New Roman" w:cs="Times New Roman"/>
          <w:sz w:val="28"/>
          <w:szCs w:val="28"/>
          <w:lang w:val="kk-KZ"/>
        </w:rPr>
        <w:t>бекіте отырып жүзеге асырылады</w:t>
      </w:r>
      <w:r w:rsidR="0042153C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055BB417" w14:textId="77777777" w:rsidR="0042153C" w:rsidRPr="0042153C" w:rsidRDefault="0042153C" w:rsidP="0042153C">
      <w:pPr>
        <w:tabs>
          <w:tab w:val="num" w:pos="0"/>
        </w:tabs>
        <w:spacing w:after="0" w:line="240" w:lineRule="auto"/>
        <w:ind w:firstLine="851"/>
        <w:jc w:val="both"/>
        <w:rPr>
          <w:rStyle w:val="FontStyle19"/>
          <w:sz w:val="28"/>
          <w:szCs w:val="28"/>
          <w:lang w:val="kk-KZ"/>
        </w:rPr>
      </w:pPr>
    </w:p>
    <w:p w14:paraId="59C39D82" w14:textId="597FDE3F" w:rsidR="005C26BA" w:rsidRPr="0042153C" w:rsidRDefault="00064737" w:rsidP="009D06BC">
      <w:pPr>
        <w:tabs>
          <w:tab w:val="left" w:pos="203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42153C" w:rsidRPr="0042153C">
        <w:rPr>
          <w:rFonts w:ascii="Times New Roman" w:hAnsi="Times New Roman" w:cs="Times New Roman"/>
          <w:b/>
          <w:sz w:val="28"/>
          <w:szCs w:val="28"/>
          <w:lang w:val="kk-KZ"/>
        </w:rPr>
        <w:t>Қоғам шығаратын ресми құжаттарды дайындау және бұрыштама қою, оларға қол қою және бекіту тәртібі</w:t>
      </w:r>
    </w:p>
    <w:p w14:paraId="407E5A18" w14:textId="77777777" w:rsidR="005C26BA" w:rsidRDefault="005C26BA" w:rsidP="009D06BC">
      <w:pPr>
        <w:tabs>
          <w:tab w:val="left" w:pos="2039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A532AB4" w14:textId="7E5B1F75" w:rsidR="005C26BA" w:rsidRPr="0042153C" w:rsidRDefault="00064737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2F5D97">
        <w:rPr>
          <w:rFonts w:ascii="Times New Roman" w:hAnsi="Times New Roman" w:cs="Times New Roman"/>
          <w:bCs/>
          <w:sz w:val="28"/>
          <w:szCs w:val="28"/>
          <w:lang w:val="kk-KZ"/>
        </w:rPr>
        <w:t>.1</w:t>
      </w:r>
      <w:r w:rsidR="005C26B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42153C" w:rsidRPr="004215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Басқарма шешімдерін қабылдау рәсімі Басқарма туралы </w:t>
      </w:r>
      <w:r w:rsidR="0042153C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="0042153C" w:rsidRPr="004215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режемен және </w:t>
      </w:r>
      <w:r w:rsidR="0042153C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="0042153C" w:rsidRPr="004215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иректорлар </w:t>
      </w:r>
      <w:r w:rsidR="0042153C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="0042153C" w:rsidRPr="0042153C">
        <w:rPr>
          <w:rFonts w:ascii="Times New Roman" w:hAnsi="Times New Roman" w:cs="Times New Roman"/>
          <w:bCs/>
          <w:sz w:val="28"/>
          <w:szCs w:val="28"/>
          <w:lang w:val="kk-KZ"/>
        </w:rPr>
        <w:t>еңесінің басқа да шешімдерімен реттеледі</w:t>
      </w:r>
      <w:r w:rsidR="004215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</w:p>
    <w:p w14:paraId="739A0903" w14:textId="4D75D9ED" w:rsidR="005C26BA" w:rsidRDefault="00064737" w:rsidP="00BB3BD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2F5D97">
        <w:rPr>
          <w:rFonts w:ascii="Times New Roman" w:hAnsi="Times New Roman" w:cs="Times New Roman"/>
          <w:bCs/>
          <w:sz w:val="28"/>
          <w:szCs w:val="28"/>
          <w:lang w:val="kk-KZ"/>
        </w:rPr>
        <w:t>.2</w:t>
      </w:r>
      <w:r w:rsidR="005C26B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150BA2" w:rsidRPr="00150B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Қоғамның атқарушы органының ұйымдастырушылық-құқықтық құжаттарын, өкімдік-құқықтық құжаттарын </w:t>
      </w:r>
      <w:r w:rsidR="00150BA2">
        <w:rPr>
          <w:rFonts w:ascii="Times New Roman" w:hAnsi="Times New Roman" w:cs="Times New Roman"/>
          <w:bCs/>
          <w:sz w:val="28"/>
          <w:szCs w:val="28"/>
          <w:lang w:val="kk-KZ"/>
        </w:rPr>
        <w:t>дайындау және бұрыштама қою</w:t>
      </w:r>
      <w:r w:rsidR="00150BA2" w:rsidRPr="00150B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қол қою және бұрыштама қою тәртібі </w:t>
      </w:r>
      <w:r w:rsidR="00150BA2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150BA2" w:rsidRPr="00150BA2">
        <w:rPr>
          <w:rFonts w:ascii="Times New Roman" w:hAnsi="Times New Roman" w:cs="Times New Roman"/>
          <w:bCs/>
          <w:sz w:val="28"/>
          <w:szCs w:val="28"/>
          <w:lang w:val="kk-KZ"/>
        </w:rPr>
        <w:t>Астана-АЭК</w:t>
      </w:r>
      <w:r w:rsidR="00150BA2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150BA2" w:rsidRPr="00150B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АҚ құжатта</w:t>
      </w:r>
      <w:r w:rsidR="00150BA2">
        <w:rPr>
          <w:rFonts w:ascii="Times New Roman" w:hAnsi="Times New Roman" w:cs="Times New Roman"/>
          <w:bCs/>
          <w:sz w:val="28"/>
          <w:szCs w:val="28"/>
          <w:lang w:val="kk-KZ"/>
        </w:rPr>
        <w:t>ма жасау</w:t>
      </w:r>
      <w:r w:rsidR="00150BA2" w:rsidRPr="00150BA2">
        <w:rPr>
          <w:rFonts w:ascii="Times New Roman" w:hAnsi="Times New Roman" w:cs="Times New Roman"/>
          <w:bCs/>
          <w:sz w:val="28"/>
          <w:szCs w:val="28"/>
          <w:lang w:val="kk-KZ"/>
        </w:rPr>
        <w:t>, құжаттаманы басқару және электрондық құжат айналымы жүйелерін пайдалану қағидаларына сәйкес жүзеге асырылады</w:t>
      </w:r>
      <w:r w:rsidR="00150B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</w:p>
    <w:p w14:paraId="7758BF2F" w14:textId="3CEA2AB4" w:rsidR="005C26BA" w:rsidRPr="00494352" w:rsidRDefault="00064737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2F5D97">
        <w:rPr>
          <w:rFonts w:ascii="Times New Roman" w:hAnsi="Times New Roman" w:cs="Times New Roman"/>
          <w:bCs/>
          <w:sz w:val="28"/>
          <w:szCs w:val="28"/>
          <w:lang w:val="kk-KZ"/>
        </w:rPr>
        <w:t>.3</w:t>
      </w:r>
      <w:r w:rsidR="005C26BA" w:rsidRPr="004215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150BA2" w:rsidRPr="00150B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Шарттар мен қосымша келісімдер тауарларды, жұмыстар мен көрсетілетін қызметтерді мемлекеттік сатып алу туралы шарттарды қоспағанда, </w:t>
      </w:r>
      <w:r w:rsidR="00150BA2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150BA2" w:rsidRPr="00150BA2">
        <w:rPr>
          <w:rFonts w:ascii="Times New Roman" w:hAnsi="Times New Roman" w:cs="Times New Roman"/>
          <w:bCs/>
          <w:sz w:val="28"/>
          <w:szCs w:val="28"/>
          <w:lang w:val="kk-KZ"/>
        </w:rPr>
        <w:t>Астана-</w:t>
      </w:r>
      <w:r w:rsidR="00150BA2">
        <w:rPr>
          <w:rFonts w:ascii="Times New Roman" w:hAnsi="Times New Roman" w:cs="Times New Roman"/>
          <w:bCs/>
          <w:sz w:val="28"/>
          <w:szCs w:val="28"/>
          <w:lang w:val="kk-KZ"/>
        </w:rPr>
        <w:t>Аймақтық</w:t>
      </w:r>
      <w:r w:rsidR="00150BA2" w:rsidRPr="00150B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150BA2">
        <w:rPr>
          <w:rFonts w:ascii="Times New Roman" w:hAnsi="Times New Roman" w:cs="Times New Roman"/>
          <w:bCs/>
          <w:sz w:val="28"/>
          <w:szCs w:val="28"/>
          <w:lang w:val="kk-KZ"/>
        </w:rPr>
        <w:t>Э</w:t>
      </w:r>
      <w:r w:rsidR="00150BA2" w:rsidRPr="00150BA2">
        <w:rPr>
          <w:rFonts w:ascii="Times New Roman" w:hAnsi="Times New Roman" w:cs="Times New Roman"/>
          <w:bCs/>
          <w:sz w:val="28"/>
          <w:szCs w:val="28"/>
          <w:lang w:val="kk-KZ"/>
        </w:rPr>
        <w:t>лектржелілік Компания</w:t>
      </w:r>
      <w:r w:rsidR="00150BA2">
        <w:rPr>
          <w:rFonts w:ascii="Times New Roman" w:hAnsi="Times New Roman" w:cs="Times New Roman"/>
          <w:bCs/>
          <w:sz w:val="28"/>
          <w:szCs w:val="28"/>
          <w:lang w:val="kk-KZ"/>
        </w:rPr>
        <w:t>сы»</w:t>
      </w:r>
      <w:r w:rsidR="00150BA2" w:rsidRPr="00150B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АҚ-да шарттарды жасасу және олардың орындалуын бақылау тәртібі туралы </w:t>
      </w:r>
      <w:r w:rsidR="00494352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="00150BA2" w:rsidRPr="00150BA2">
        <w:rPr>
          <w:rFonts w:ascii="Times New Roman" w:hAnsi="Times New Roman" w:cs="Times New Roman"/>
          <w:bCs/>
          <w:sz w:val="28"/>
          <w:szCs w:val="28"/>
          <w:lang w:val="kk-KZ"/>
        </w:rPr>
        <w:t>режеге</w:t>
      </w:r>
      <w:r w:rsidR="004943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т</w:t>
      </w:r>
      <w:r w:rsidR="00494352" w:rsidRPr="004943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ауарларды, жұмыстар мен көрсетілетін қызметтерді мемлекеттік сатып алуды жүзеге асыру кезінде </w:t>
      </w:r>
      <w:r w:rsidR="00494352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494352" w:rsidRPr="00494352">
        <w:rPr>
          <w:rFonts w:ascii="Times New Roman" w:hAnsi="Times New Roman" w:cs="Times New Roman"/>
          <w:bCs/>
          <w:sz w:val="28"/>
          <w:szCs w:val="28"/>
          <w:lang w:val="kk-KZ"/>
        </w:rPr>
        <w:t>Астана-АЭК</w:t>
      </w:r>
      <w:r w:rsidR="00494352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494352" w:rsidRPr="004943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АҚ құрылымдық бөлімшелерінің </w:t>
      </w:r>
      <w:r w:rsidR="00494352" w:rsidRPr="00494352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арасындағы өзара іс-қимыл регламентіне сәйкес</w:t>
      </w:r>
      <w:r w:rsidR="00150BA2" w:rsidRPr="00150B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әзірленеді, бұрыштама қойылады және қол қойылады</w:t>
      </w:r>
      <w:r w:rsidR="0049435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150BA2" w:rsidRPr="00150BA2">
        <w:rPr>
          <w:rFonts w:ascii="Times New Roman" w:hAnsi="Times New Roman" w:cs="Times New Roman"/>
          <w:bCs/>
          <w:sz w:val="28"/>
          <w:szCs w:val="28"/>
          <w:highlight w:val="yellow"/>
          <w:lang w:val="kk-KZ"/>
        </w:rPr>
        <w:t xml:space="preserve"> </w:t>
      </w:r>
      <w:r w:rsidR="00150BA2">
        <w:rPr>
          <w:rFonts w:ascii="Times New Roman" w:hAnsi="Times New Roman" w:cs="Times New Roman"/>
          <w:bCs/>
          <w:sz w:val="28"/>
          <w:szCs w:val="28"/>
          <w:highlight w:val="yellow"/>
          <w:lang w:val="kk-KZ"/>
        </w:rPr>
        <w:t xml:space="preserve"> </w:t>
      </w:r>
      <w:r w:rsidR="004943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22AB5B19" w14:textId="77777777" w:rsidR="005C26BA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2D28CA6" w14:textId="4B0056F5" w:rsidR="005C26BA" w:rsidRDefault="00064737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="005C26B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42153C" w:rsidRPr="0042153C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Қоғамның мөрлері мен мөр</w:t>
      </w:r>
      <w:r w:rsidR="0042153C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таңбалары</w:t>
      </w:r>
    </w:p>
    <w:p w14:paraId="026A897C" w14:textId="77777777" w:rsidR="005C26BA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C2910F8" w14:textId="46981C95" w:rsidR="005C26BA" w:rsidRDefault="00064737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F5D97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Қоғамның мөрлерін, мөрта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ңбаларын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есепке алуды, пайдалануды, сақтауды және жоюды, сондай-ақ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оғамның мөрлері мен мөрта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ңбаларын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есепке алу және беру журналын жүргізуді Басқарма төрағасының бұйрықтарымен тағайындалатын лауазымды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тұлғалар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5E7CD967" w14:textId="7FC55F09" w:rsidR="005C26BA" w:rsidRDefault="00064737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2F5D97">
        <w:rPr>
          <w:rFonts w:ascii="Times New Roman" w:hAnsi="Times New Roman" w:cs="Times New Roman"/>
          <w:bCs/>
          <w:sz w:val="28"/>
          <w:szCs w:val="28"/>
          <w:lang w:val="kk-KZ"/>
        </w:rPr>
        <w:t>.2</w:t>
      </w:r>
      <w:r w:rsidR="005C26B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3A3F7C" w:rsidRPr="003A3F7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Қоғамның мөрлері мен мөртаңбалары бар барлық іс-әрекеттер </w:t>
      </w:r>
      <w:r w:rsidR="003A3F7C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3A3F7C" w:rsidRPr="003A3F7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және мемлекеттік емес ұйымдарда </w:t>
      </w:r>
      <w:r w:rsidR="003A3F7C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="003A3F7C" w:rsidRPr="003A3F7C">
        <w:rPr>
          <w:rFonts w:ascii="Times New Roman" w:hAnsi="Times New Roman" w:cs="Times New Roman"/>
          <w:bCs/>
          <w:sz w:val="28"/>
          <w:szCs w:val="28"/>
          <w:lang w:val="kk-KZ"/>
        </w:rPr>
        <w:t>ұжатта</w:t>
      </w:r>
      <w:r w:rsidR="003A3F7C">
        <w:rPr>
          <w:rFonts w:ascii="Times New Roman" w:hAnsi="Times New Roman" w:cs="Times New Roman"/>
          <w:bCs/>
          <w:sz w:val="28"/>
          <w:szCs w:val="28"/>
          <w:lang w:val="kk-KZ"/>
        </w:rPr>
        <w:t>ма жасау</w:t>
      </w:r>
      <w:r w:rsidR="003A3F7C" w:rsidRPr="003A3F7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құжаттаманы басқарудың үлгілік қағидаларына сәйкес есепке алу (беру, сақтау) журналында тіркеледі</w:t>
      </w:r>
      <w:r w:rsidR="003A3F7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</w:p>
    <w:p w14:paraId="76AD370E" w14:textId="12F9D39C" w:rsidR="005C26BA" w:rsidRDefault="00064737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F5D97">
        <w:rPr>
          <w:rFonts w:ascii="Times New Roman" w:hAnsi="Times New Roman" w:cs="Times New Roman"/>
          <w:sz w:val="28"/>
          <w:szCs w:val="28"/>
          <w:lang w:val="kk-KZ"/>
        </w:rPr>
        <w:t>.3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Қоғамның елтаңбалы мөрімен Басқарма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өрағасы мен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асқарма төрағасының орынбасарлары қол қойған құжаттама куәландырылады. Елтаңбалы мөр бас бухгалтерде сақталады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6E2610D7" w14:textId="7E59C682" w:rsidR="005C26BA" w:rsidRDefault="00064737" w:rsidP="009D06BC">
      <w:pPr>
        <w:shd w:val="clear" w:color="auto" w:fill="FFFFFF"/>
        <w:spacing w:after="0" w:line="240" w:lineRule="auto"/>
        <w:ind w:right="94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F5D97">
        <w:rPr>
          <w:rFonts w:ascii="Times New Roman" w:hAnsi="Times New Roman" w:cs="Times New Roman"/>
          <w:sz w:val="28"/>
          <w:szCs w:val="28"/>
          <w:lang w:val="kk-KZ"/>
        </w:rPr>
        <w:t>.4.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Персоналмен жұмыс ж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өні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ндегі б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лім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ерсоналмен жұмыс жөніндегі бөлім) деген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бедері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бар дөңгелек мөр еңбек кітапшалары, іссапар куәліктері, жұмыс орнынан және отбасы құрамы туралы анықтамалар, медициналық тексеруге жолдамалар,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керлердің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мінездемелері,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өндірістік практикадан өтіп жатқан студенттердің күнделіктері сияқты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еке құрам және кадрлар жөніндегі құжаттарға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қойылады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4560F294" w14:textId="27A065E1" w:rsidR="005C26BA" w:rsidRDefault="00064737" w:rsidP="003A3F7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F5D97">
        <w:rPr>
          <w:rFonts w:ascii="Times New Roman" w:hAnsi="Times New Roman" w:cs="Times New Roman"/>
          <w:sz w:val="28"/>
          <w:szCs w:val="28"/>
          <w:lang w:val="kk-KZ"/>
        </w:rPr>
        <w:t>.5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Техникалық құжаттар үшін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деген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бедері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бар дөңгелек мөр Басқарма төрағасының өндіріс жөніндегі орынбасарында сақталады және оның қолын, сондай-ақ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құжаттар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бекіт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кез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де куәландырады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тұтынушы мен энергия беруші ұйым арасындағы теңгерімдік тиесілігі және пайдалану жауапкершілігі бойынша шекараларды бөлу актілері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3A3F7C" w:rsidRPr="003A3F7C">
        <w:rPr>
          <w:lang w:val="kk-KZ"/>
        </w:rPr>
        <w:t xml:space="preserve">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салынған объектіні пайдалануға қабылдау сәйкестігі туралы декларация; монтаждалған жабдықтың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тізімдемесі;</w:t>
      </w:r>
      <w:r w:rsidR="003A3F7C" w:rsidRPr="003A3F7C">
        <w:rPr>
          <w:lang w:val="kk-KZ"/>
        </w:rPr>
        <w:t xml:space="preserve">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электр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онтаждау жұмыстарының техникалық дайындығы актісі;</w:t>
      </w:r>
      <w:r w:rsidR="003A3F7C" w:rsidRPr="003A3F7C">
        <w:rPr>
          <w:lang w:val="kk-KZ"/>
        </w:rPr>
        <w:t xml:space="preserve">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монтаждау үшін жабдықтар мен материалдарды қабылдау актісі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3A3F7C" w:rsidRPr="003A3F7C">
        <w:rPr>
          <w:lang w:val="kk-KZ"/>
        </w:rPr>
        <w:t xml:space="preserve">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техникалық сипаттамалар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ды қамтитын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өзге де құжаттар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3A3F7C" w:rsidRPr="003A3F7C">
        <w:rPr>
          <w:lang w:val="kk-KZ"/>
        </w:rPr>
        <w:t xml:space="preserve">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өндірістік қызметтердің журналдарын нөмірлеу және тігу кезінде.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456517B" w14:textId="54E2B1D1" w:rsidR="002F5D97" w:rsidRDefault="00064737" w:rsidP="003A3F7C">
      <w:pPr>
        <w:shd w:val="clear" w:color="auto" w:fill="FFFFFF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2F5D97">
        <w:rPr>
          <w:rFonts w:ascii="Times New Roman" w:hAnsi="Times New Roman" w:cs="Times New Roman"/>
          <w:color w:val="000000"/>
          <w:sz w:val="28"/>
          <w:szCs w:val="28"/>
          <w:lang w:val="kk-KZ"/>
        </w:rPr>
        <w:t>.6</w:t>
      </w:r>
      <w:r w:rsidR="005C26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3A3F7C" w:rsidRP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Қоғам жоғарыда көрсетілген мөрлерге қосымша құжатта</w:t>
      </w:r>
      <w:r w:rsid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 жасау</w:t>
      </w:r>
      <w:r w:rsidR="003A3F7C" w:rsidRP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қағидаларында көрсетілген </w:t>
      </w:r>
      <w:r w:rsid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келесі</w:t>
      </w:r>
      <w:r w:rsidR="003A3F7C" w:rsidRP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мөрлерге ие</w:t>
      </w:r>
      <w:r w:rsid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="003A3F7C" w:rsidRP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кіріс және шығыс құжаттар үшін</w:t>
      </w:r>
      <w:r w:rsid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3A3F7C" w:rsidRP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объектіні электрмен жабдықтау жобасын келісу үшін</w:t>
      </w:r>
      <w:r w:rsid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3A3F7C" w:rsidRPr="003A3F7C">
        <w:rPr>
          <w:lang w:val="kk-KZ"/>
        </w:rPr>
        <w:t xml:space="preserve"> </w:t>
      </w:r>
      <w:r w:rsidR="003A3F7C" w:rsidRP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электр желілері трассасының өтуін келісу үшін</w:t>
      </w:r>
      <w:r w:rsid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3A3F7C" w:rsidRP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шот-фактуралар үшін</w:t>
      </w:r>
      <w:r w:rsid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3A3F7C" w:rsidRP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құжаттардың көшірмелерін растау үшін.</w:t>
      </w:r>
      <w:r w:rsidR="003A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</w:p>
    <w:p w14:paraId="17CC873B" w14:textId="77777777" w:rsidR="003A3F7C" w:rsidRDefault="003A3F7C" w:rsidP="003A3F7C">
      <w:pPr>
        <w:shd w:val="clear" w:color="auto" w:fill="FFFFFF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1C5B6A5" w14:textId="64AE66AB" w:rsidR="005C26BA" w:rsidRDefault="00064737" w:rsidP="003A3F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="005C26BA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3A3F7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A3F7C" w:rsidRPr="003A3F7C">
        <w:rPr>
          <w:rFonts w:ascii="Times New Roman" w:hAnsi="Times New Roman" w:cs="Times New Roman"/>
          <w:b/>
          <w:bCs/>
          <w:sz w:val="28"/>
          <w:szCs w:val="28"/>
          <w:lang w:val="kk-KZ"/>
        </w:rPr>
        <w:t>Азаматтарды қабылдауды ұйымдастыру, кіріс хат-хабарларды қарау, шығыс хат-хабарларды өңдеу, жөнелту</w:t>
      </w:r>
      <w:r w:rsidR="003A3F7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</w:p>
    <w:p w14:paraId="68FC9E12" w14:textId="77777777" w:rsidR="005C26BA" w:rsidRPr="003A3F7C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E491957" w14:textId="1011B185" w:rsidR="003D6EA2" w:rsidRPr="003A3F7C" w:rsidRDefault="00064737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2F5D97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Келушілерді қабылдауды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асқарма төрағасы, оның орынбасарлары, құрылымдық бөлімшелердің бастықтары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асқарма төрағасы бекіткен кесте бойынша жүргізеді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Келушілерді қабылдау кестесі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оғамның бірінші қабатында орналастырылады.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6BA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55E01AA" w14:textId="1C7534DB" w:rsidR="005C26BA" w:rsidRDefault="00064737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6.2</w:t>
      </w:r>
      <w:r w:rsidR="002F5D9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Тұтынушыларға қызмет көрсету сапасын қамтамасыз ету мақсатында құрылымдық бөлімшелердің бастықтары өз қызметтері мен бөлімдерінің жұмысындағы өзгерістер мен толықтырулар туралы анық ақпаратты алдын ала беруге міндетті.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52728F2E" w14:textId="50D1164C" w:rsidR="005C26BA" w:rsidRDefault="00AE2351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6.3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Қоғамда кіріс хат-хабарларды қабылдау, өңдеу, қарау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және шығыс хат-хабарларды,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ішкі құжаттарды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 өңдеу,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жөнелту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ді ұйымдастыру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оғамның құжаттама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 жасау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құжаттама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басқару қағидаларымен регламенттеледі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0FEBA8F0" w14:textId="77777777" w:rsidR="005C26BA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897C29" w14:textId="7F4B74C6" w:rsidR="005C26BA" w:rsidRDefault="00AE2351" w:rsidP="003A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3A3F7C" w:rsidRPr="003A3F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 отырысын, апта сайынғы кеңейтілген </w:t>
      </w:r>
      <w:r w:rsidR="003A3F7C">
        <w:rPr>
          <w:rFonts w:ascii="Times New Roman" w:hAnsi="Times New Roman" w:cs="Times New Roman"/>
          <w:b/>
          <w:sz w:val="28"/>
          <w:szCs w:val="28"/>
          <w:lang w:val="kk-KZ"/>
        </w:rPr>
        <w:t>мәжілісті</w:t>
      </w:r>
      <w:r w:rsidR="003A3F7C" w:rsidRPr="003A3F7C">
        <w:rPr>
          <w:rFonts w:ascii="Times New Roman" w:hAnsi="Times New Roman" w:cs="Times New Roman"/>
          <w:b/>
          <w:sz w:val="28"/>
          <w:szCs w:val="28"/>
          <w:lang w:val="kk-KZ"/>
        </w:rPr>
        <w:t>, Тех</w:t>
      </w:r>
      <w:r w:rsidR="003A3F7C">
        <w:rPr>
          <w:rFonts w:ascii="Times New Roman" w:hAnsi="Times New Roman" w:cs="Times New Roman"/>
          <w:b/>
          <w:sz w:val="28"/>
          <w:szCs w:val="28"/>
          <w:lang w:val="kk-KZ"/>
        </w:rPr>
        <w:t>кеңес</w:t>
      </w:r>
      <w:r w:rsidR="003A3F7C" w:rsidRPr="003A3F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отырысының, әртүрлі комиссиялар мен қызметкерлердің жалпы жиналыстарының отырысын өткізу тәртібі</w:t>
      </w:r>
      <w:r w:rsidR="003A3F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14:paraId="406CD409" w14:textId="77777777" w:rsidR="005C26BA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A0F3E61" w14:textId="495E47E4" w:rsidR="005C26BA" w:rsidRPr="00AE2351" w:rsidRDefault="00AE2351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D6EA2" w:rsidRPr="00AE2351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5C26BA" w:rsidRPr="00AE235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Басқарма отырысын өткізу тәртібі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Астана-АЭК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АҚ Басқармасы туралы ережемен регламенттеледі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Басқарма мүшелері мен қызметкерлер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Басқарма отырысының хаттамасынан үзінді көшірмелер беру тапсырмалардың сипатына сәйкес жүргізіледі.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C26BA" w:rsidRPr="00AE23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5D8D24D" w14:textId="73E36D4D" w:rsidR="005C26BA" w:rsidRPr="003A3F7C" w:rsidRDefault="00F455FC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D6EA2" w:rsidRPr="00AE2351">
        <w:rPr>
          <w:rFonts w:ascii="Times New Roman" w:hAnsi="Times New Roman" w:cs="Times New Roman"/>
          <w:sz w:val="28"/>
          <w:szCs w:val="28"/>
          <w:lang w:val="kk-KZ"/>
        </w:rPr>
        <w:t>.2</w:t>
      </w:r>
      <w:r w:rsidR="005C26BA" w:rsidRPr="00AE235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>Басқарма отырыстарының хаттамалары, сондай-ақ о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 Басқарма хатшысында сақталады және қолжетімділігі шектеулі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A3F7C"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A089D42" w14:textId="75C41ADC" w:rsidR="005C26BA" w:rsidRPr="00AE2351" w:rsidRDefault="00F455FC" w:rsidP="009D06BC">
      <w:pPr>
        <w:pStyle w:val="3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1721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D6EA2" w:rsidRPr="00E21721">
        <w:rPr>
          <w:rFonts w:ascii="Times New Roman" w:hAnsi="Times New Roman" w:cs="Times New Roman"/>
          <w:b/>
          <w:sz w:val="28"/>
          <w:szCs w:val="28"/>
          <w:lang w:val="kk-KZ"/>
        </w:rPr>
        <w:t>.3</w:t>
      </w:r>
      <w:r w:rsidR="005C26BA" w:rsidRPr="00E217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3A3F7C" w:rsidRPr="003A3F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 Басқармасының апта сайынғы кеңейтілген </w:t>
      </w:r>
      <w:r w:rsidR="003A3F7C">
        <w:rPr>
          <w:rFonts w:ascii="Times New Roman" w:hAnsi="Times New Roman" w:cs="Times New Roman"/>
          <w:b/>
          <w:sz w:val="28"/>
          <w:szCs w:val="28"/>
          <w:lang w:val="kk-KZ"/>
        </w:rPr>
        <w:t>мәжілістері</w:t>
      </w:r>
      <w:r w:rsidR="003A3F7C" w:rsidRPr="003A3F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A3F7C">
        <w:rPr>
          <w:rFonts w:ascii="Times New Roman" w:hAnsi="Times New Roman" w:cs="Times New Roman"/>
          <w:bCs/>
          <w:sz w:val="28"/>
          <w:szCs w:val="28"/>
          <w:lang w:val="kk-KZ"/>
        </w:rPr>
        <w:t>келесі</w:t>
      </w:r>
      <w:r w:rsidR="003A3F7C" w:rsidRPr="003A3F7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тәртіппен өткізіледі</w:t>
      </w:r>
      <w:r w:rsidR="003A3F7C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="003A3F7C" w:rsidRPr="003A3F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A3F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14:paraId="343255C0" w14:textId="5E38B8F5" w:rsidR="003A3F7C" w:rsidRDefault="003A3F7C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Басқарма төрағасының орынбасарларының, бас инженердің және оның орынбасарының, құрылымдық бөлімшелер бастықтарының қатысуымен Қоғам Басқармасының апта сайынғы кеңейтілген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мәжілістері</w:t>
      </w:r>
      <w:r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ағымдағы аптаның әр дүйсенбісінде өткізіледі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B2E19B7" w14:textId="24F63E90" w:rsidR="003A3F7C" w:rsidRDefault="003A3F7C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3F7C">
        <w:rPr>
          <w:rFonts w:ascii="Times New Roman" w:hAnsi="Times New Roman" w:cs="Times New Roman"/>
          <w:sz w:val="28"/>
          <w:szCs w:val="28"/>
          <w:lang w:val="kk-KZ"/>
        </w:rPr>
        <w:t>Құрылымдық бөлімшелердің кейбір бастықтары болмаған</w:t>
      </w:r>
      <w:r>
        <w:rPr>
          <w:rFonts w:ascii="Times New Roman" w:hAnsi="Times New Roman" w:cs="Times New Roman"/>
          <w:sz w:val="28"/>
          <w:szCs w:val="28"/>
          <w:lang w:val="kk-KZ"/>
        </w:rPr>
        <w:t>, оның ішінде қысқа мерзімге болмаған</w:t>
      </w:r>
      <w:r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жағдайда, оның орнына аталған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мәжілістерге</w:t>
      </w:r>
      <w:r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олардың орынбасарлары қатысуға тиіс, егер штат кестесінде орынбасарлар көзделмесе, бұл жағдайда осы құрылымдық бөлімшелердің жетекші мамандары қатысады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A3F7C">
        <w:rPr>
          <w:lang w:val="kk-KZ"/>
        </w:rPr>
        <w:t xml:space="preserve"> </w:t>
      </w:r>
      <w:r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Жоғарыда аталған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тұлғалар</w:t>
      </w:r>
      <w:r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өткен отырыста қаралған өз мәселелері бойынша отырысқа дайындал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ып </w:t>
      </w:r>
      <w:r w:rsidRPr="003A3F7C">
        <w:rPr>
          <w:rFonts w:ascii="Times New Roman" w:hAnsi="Times New Roman" w:cs="Times New Roman"/>
          <w:sz w:val="28"/>
          <w:szCs w:val="28"/>
          <w:lang w:val="kk-KZ"/>
        </w:rPr>
        <w:t>келу</w:t>
      </w:r>
      <w:r>
        <w:rPr>
          <w:rFonts w:ascii="Times New Roman" w:hAnsi="Times New Roman" w:cs="Times New Roman"/>
          <w:sz w:val="28"/>
          <w:szCs w:val="28"/>
          <w:lang w:val="kk-KZ"/>
        </w:rPr>
        <w:t>лері</w:t>
      </w:r>
      <w:r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тиіс.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78592D2" w14:textId="6EAFA02F" w:rsidR="005C26BA" w:rsidRDefault="003A3F7C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Басқарманың апта сайынғы кеңейтілген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мәжілістерін</w:t>
      </w:r>
      <w:r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3A3F7C">
        <w:rPr>
          <w:rFonts w:ascii="Times New Roman" w:hAnsi="Times New Roman" w:cs="Times New Roman"/>
          <w:sz w:val="28"/>
          <w:szCs w:val="28"/>
          <w:lang w:val="kk-KZ"/>
        </w:rPr>
        <w:t>асқарма төрағасы, ал ол болмаған кезде Басқарма төрағасының тапсырмасы бойынша Басқарма төрағасының орынбасары өткізеді.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A5E2B5A" w14:textId="3E6E3A5E" w:rsidR="005C26BA" w:rsidRDefault="003A3F7C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Барлық апта сайынғы кеңейтілген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мәжілістерде</w:t>
      </w:r>
      <w:r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мәжіліс</w:t>
      </w:r>
      <w:r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хаттамасын жүргізетін өндірістік-техникалық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3A3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Pr="003A3F7C">
        <w:rPr>
          <w:rFonts w:ascii="Times New Roman" w:hAnsi="Times New Roman" w:cs="Times New Roman"/>
          <w:sz w:val="28"/>
          <w:szCs w:val="28"/>
          <w:lang w:val="kk-KZ"/>
        </w:rPr>
        <w:t>кері хатшы болып табылады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F465A">
        <w:rPr>
          <w:rFonts w:ascii="Times New Roman" w:hAnsi="Times New Roman" w:cs="Times New Roman"/>
          <w:sz w:val="28"/>
          <w:szCs w:val="28"/>
          <w:lang w:val="kk-KZ"/>
        </w:rPr>
        <w:t xml:space="preserve"> онда </w:t>
      </w:r>
      <w:r w:rsidR="007F465A" w:rsidRPr="007F465A">
        <w:rPr>
          <w:rFonts w:ascii="Times New Roman" w:hAnsi="Times New Roman" w:cs="Times New Roman"/>
          <w:sz w:val="28"/>
          <w:szCs w:val="28"/>
          <w:lang w:val="kk-KZ"/>
        </w:rPr>
        <w:t>өткізу күні, қатысушылардың тізімі, мәселелерді қарау барысында жасалған тапсырмалар, оларды орындауға жауапты тұлғалар және тапсырмаларды орындау мерзімі көрсетіледі</w:t>
      </w:r>
      <w:r w:rsidR="007F465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C07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0751" w:rsidRPr="00EC0751">
        <w:rPr>
          <w:rFonts w:ascii="Times New Roman" w:hAnsi="Times New Roman" w:cs="Times New Roman"/>
          <w:sz w:val="28"/>
          <w:szCs w:val="28"/>
          <w:lang w:val="kk-KZ"/>
        </w:rPr>
        <w:t>Хаттамаға төрағалық етуші тұлға және хаттаманы жүргізген хатшы қол қояды.</w:t>
      </w:r>
    </w:p>
    <w:p w14:paraId="20A375FA" w14:textId="447BAF33" w:rsidR="00EC0751" w:rsidRDefault="00EC0751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751">
        <w:rPr>
          <w:rFonts w:ascii="Times New Roman" w:hAnsi="Times New Roman" w:cs="Times New Roman"/>
          <w:sz w:val="28"/>
          <w:szCs w:val="28"/>
          <w:lang w:val="kk-KZ"/>
        </w:rPr>
        <w:t xml:space="preserve">Хаттаманың көшірмесін хаттаманы жүргізген хатшы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C0751">
        <w:rPr>
          <w:rFonts w:ascii="Times New Roman" w:hAnsi="Times New Roman" w:cs="Times New Roman"/>
          <w:sz w:val="28"/>
          <w:szCs w:val="28"/>
          <w:lang w:val="kk-KZ"/>
        </w:rPr>
        <w:t>Файл-сервер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EC0751">
        <w:rPr>
          <w:rFonts w:ascii="Times New Roman" w:hAnsi="Times New Roman" w:cs="Times New Roman"/>
          <w:sz w:val="28"/>
          <w:szCs w:val="28"/>
          <w:lang w:val="kk-KZ"/>
        </w:rPr>
        <w:t xml:space="preserve">кеңейтілген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мәжіліс</w:t>
      </w:r>
      <w:r w:rsidRPr="00EC0751">
        <w:rPr>
          <w:rFonts w:ascii="Times New Roman" w:hAnsi="Times New Roman" w:cs="Times New Roman"/>
          <w:sz w:val="28"/>
          <w:szCs w:val="28"/>
          <w:lang w:val="kk-KZ"/>
        </w:rPr>
        <w:t xml:space="preserve"> хаттамасы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C0751">
        <w:rPr>
          <w:rFonts w:ascii="Times New Roman" w:hAnsi="Times New Roman" w:cs="Times New Roman"/>
          <w:sz w:val="28"/>
          <w:szCs w:val="28"/>
          <w:lang w:val="kk-KZ"/>
        </w:rPr>
        <w:t xml:space="preserve"> деп аталатын желілік папкаға орналастырады,</w:t>
      </w:r>
      <w:r w:rsidRPr="00EC0751">
        <w:rPr>
          <w:lang w:val="kk-KZ"/>
        </w:rPr>
        <w:t xml:space="preserve"> </w:t>
      </w:r>
      <w:r w:rsidRPr="00EC0751">
        <w:rPr>
          <w:rFonts w:ascii="Times New Roman" w:hAnsi="Times New Roman" w:cs="Times New Roman"/>
          <w:sz w:val="28"/>
          <w:szCs w:val="28"/>
          <w:lang w:val="kk-KZ"/>
        </w:rPr>
        <w:t>сондай ақ корпоративтік пошта арқылы тарату жүзеге асырылады,</w:t>
      </w:r>
      <w:r w:rsidRPr="00EC0751">
        <w:rPr>
          <w:lang w:val="kk-KZ"/>
        </w:rPr>
        <w:t xml:space="preserve"> </w:t>
      </w:r>
      <w:r w:rsidRPr="00EC0751">
        <w:rPr>
          <w:rFonts w:ascii="Times New Roman" w:hAnsi="Times New Roman" w:cs="Times New Roman"/>
          <w:sz w:val="28"/>
          <w:szCs w:val="28"/>
          <w:lang w:val="kk-KZ"/>
        </w:rPr>
        <w:t>сондай-ақ хаттаманың көшірмесін хаттама тармақтарының орындалуына жауапты тұлғаларға, Басқарма төрағасының орынбасар</w:t>
      </w:r>
      <w:r>
        <w:rPr>
          <w:rFonts w:ascii="Times New Roman" w:hAnsi="Times New Roman" w:cs="Times New Roman"/>
          <w:sz w:val="28"/>
          <w:szCs w:val="28"/>
          <w:lang w:val="kk-KZ"/>
        </w:rPr>
        <w:t>ларына</w:t>
      </w:r>
      <w:r w:rsidRPr="00EC0751">
        <w:rPr>
          <w:rFonts w:ascii="Times New Roman" w:hAnsi="Times New Roman" w:cs="Times New Roman"/>
          <w:sz w:val="28"/>
          <w:szCs w:val="28"/>
          <w:lang w:val="kk-KZ"/>
        </w:rPr>
        <w:t xml:space="preserve"> хаттамамен танысу </w:t>
      </w:r>
      <w:r w:rsidRPr="00EC0751">
        <w:rPr>
          <w:rFonts w:ascii="Times New Roman" w:hAnsi="Times New Roman" w:cs="Times New Roman"/>
          <w:sz w:val="28"/>
          <w:szCs w:val="28"/>
          <w:lang w:val="kk-KZ"/>
        </w:rPr>
        <w:lastRenderedPageBreak/>
        <w:t>парағына сәйкес дербес тапсыр</w:t>
      </w:r>
      <w:r>
        <w:rPr>
          <w:rFonts w:ascii="Times New Roman" w:hAnsi="Times New Roman" w:cs="Times New Roman"/>
          <w:sz w:val="28"/>
          <w:szCs w:val="28"/>
          <w:lang w:val="kk-KZ"/>
        </w:rPr>
        <w:t>ыла</w:t>
      </w:r>
      <w:r w:rsidRPr="00EC0751">
        <w:rPr>
          <w:rFonts w:ascii="Times New Roman" w:hAnsi="Times New Roman" w:cs="Times New Roman"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Мәжіліс </w:t>
      </w:r>
      <w:r w:rsidRPr="00EC0751">
        <w:rPr>
          <w:rFonts w:ascii="Times New Roman" w:hAnsi="Times New Roman" w:cs="Times New Roman"/>
          <w:sz w:val="28"/>
          <w:szCs w:val="28"/>
          <w:lang w:val="kk-KZ"/>
        </w:rPr>
        <w:t xml:space="preserve">хаттамасының көшірмесі </w:t>
      </w:r>
      <w:r>
        <w:rPr>
          <w:rFonts w:ascii="Times New Roman" w:hAnsi="Times New Roman" w:cs="Times New Roman"/>
          <w:sz w:val="28"/>
          <w:szCs w:val="28"/>
          <w:lang w:val="kk-KZ"/>
        </w:rPr>
        <w:t>мәжіліс</w:t>
      </w:r>
      <w:r w:rsidRPr="00EC0751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өткізілгеннен кейін 2 (екі) күн ішінде тапсырылады.</w:t>
      </w:r>
    </w:p>
    <w:p w14:paraId="7A21DC64" w14:textId="17A33D1E" w:rsidR="005C26BA" w:rsidRDefault="007F465A" w:rsidP="00EC075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0751" w:rsidRPr="00EC0751">
        <w:rPr>
          <w:rFonts w:ascii="Times New Roman" w:hAnsi="Times New Roman" w:cs="Times New Roman"/>
          <w:sz w:val="28"/>
          <w:szCs w:val="28"/>
          <w:lang w:val="kk-KZ"/>
        </w:rPr>
        <w:t xml:space="preserve">Хаттамада көрсетілген тапсырмалардың орындалуын бақылауды өндірістік-техникалық қызметтің басшысы жүзеге асырады, ол апта соңында </w:t>
      </w:r>
      <w:r w:rsidR="00EC075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C0751" w:rsidRPr="00EC0751">
        <w:rPr>
          <w:rFonts w:ascii="Times New Roman" w:hAnsi="Times New Roman" w:cs="Times New Roman"/>
          <w:sz w:val="28"/>
          <w:szCs w:val="28"/>
          <w:lang w:val="kk-KZ"/>
        </w:rPr>
        <w:t>асқарма төрағасының қарауына хаттамалық тапсырмалардың орындалуы туралы папка</w:t>
      </w:r>
      <w:r w:rsidR="00EC0751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EC0751" w:rsidRPr="00EC0751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қалыптастырады</w:t>
      </w:r>
      <w:r w:rsidR="00EC075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C26BA" w:rsidRPr="00EC07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07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010DF2B" w14:textId="2E89E8FA" w:rsidR="005C26BA" w:rsidRDefault="00E21721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D6EA2">
        <w:rPr>
          <w:rFonts w:ascii="Times New Roman" w:hAnsi="Times New Roman" w:cs="Times New Roman"/>
          <w:b/>
          <w:sz w:val="28"/>
          <w:szCs w:val="28"/>
          <w:lang w:val="kk-KZ"/>
        </w:rPr>
        <w:t>.4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C07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51" w:rsidRPr="00EC07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Техникалық кеңестің отырыстары </w:t>
      </w:r>
      <w:r w:rsidR="00EC0751" w:rsidRPr="00EC0751">
        <w:rPr>
          <w:rFonts w:ascii="Times New Roman" w:hAnsi="Times New Roman" w:cs="Times New Roman"/>
          <w:bCs/>
          <w:sz w:val="28"/>
          <w:szCs w:val="28"/>
          <w:lang w:val="kk-KZ"/>
        </w:rPr>
        <w:t>Қоғамның техникалық кеңесі туралы ережеге сәйкес өткізіледі</w:t>
      </w:r>
      <w:r w:rsidR="00EC075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C0751" w:rsidRPr="00EC07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C07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224E2B65" w14:textId="6113CD23" w:rsidR="005C26BA" w:rsidRDefault="00E21721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D6EA2">
        <w:rPr>
          <w:rFonts w:ascii="Times New Roman" w:hAnsi="Times New Roman" w:cs="Times New Roman"/>
          <w:b/>
          <w:sz w:val="28"/>
          <w:szCs w:val="28"/>
          <w:lang w:val="kk-KZ"/>
        </w:rPr>
        <w:t>.5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EC0751" w:rsidRPr="00EC0751">
        <w:rPr>
          <w:rFonts w:ascii="Times New Roman" w:hAnsi="Times New Roman" w:cs="Times New Roman"/>
          <w:bCs/>
          <w:sz w:val="28"/>
          <w:szCs w:val="28"/>
          <w:lang w:val="kk-KZ"/>
        </w:rPr>
        <w:t>Басқарманың, Басқарма төрағасының өкімдік құжаттарымен құрылған</w:t>
      </w:r>
      <w:r w:rsidR="00EC0751" w:rsidRPr="00EC07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түрлі комиссиялардың отырыстары </w:t>
      </w:r>
      <w:r w:rsidR="00EC0751" w:rsidRPr="00EC07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тиісті комиссия туралы ережеге сәйкес өткізіледі. </w:t>
      </w:r>
      <w:r w:rsidR="00EC07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51" w:rsidRPr="00EC0751">
        <w:rPr>
          <w:rFonts w:ascii="Times New Roman" w:hAnsi="Times New Roman" w:cs="Times New Roman"/>
          <w:bCs/>
          <w:sz w:val="28"/>
          <w:szCs w:val="28"/>
          <w:lang w:val="kk-KZ"/>
        </w:rPr>
        <w:t>Ережелерді комиссия құру мәселесі тапсырылған не бастамашылық жасалған құрылымдық бөлімше әзірлейді.</w:t>
      </w:r>
      <w:r w:rsidR="00EC07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C0751" w:rsidRPr="00EC0751">
        <w:rPr>
          <w:rFonts w:ascii="Times New Roman" w:hAnsi="Times New Roman" w:cs="Times New Roman"/>
          <w:bCs/>
          <w:sz w:val="28"/>
          <w:szCs w:val="28"/>
          <w:lang w:val="kk-KZ"/>
        </w:rPr>
        <w:t>Әр түрлі комиссиялар отырыстарының хаттамасын хатшы жүргізеді, ол комиссия туралы ережені, хаттаманың және оларға арналған материалдардың түпнұсқасын сақтайды.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075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2BE39311" w14:textId="05BEB76E" w:rsidR="005C26BA" w:rsidRDefault="00E21721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3D6EA2">
        <w:rPr>
          <w:rFonts w:ascii="Times New Roman" w:hAnsi="Times New Roman" w:cs="Times New Roman"/>
          <w:b/>
          <w:sz w:val="28"/>
          <w:szCs w:val="28"/>
          <w:lang w:val="kk-KZ"/>
        </w:rPr>
        <w:t>.6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51" w:rsidRPr="00EC07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Жедел мәселелер бойынша </w:t>
      </w:r>
      <w:r w:rsidR="00EC0751">
        <w:rPr>
          <w:rFonts w:ascii="Times New Roman" w:hAnsi="Times New Roman" w:cs="Times New Roman"/>
          <w:b/>
          <w:sz w:val="28"/>
          <w:szCs w:val="28"/>
          <w:lang w:val="kk-KZ"/>
        </w:rPr>
        <w:t>мәжілістер</w:t>
      </w:r>
      <w:r w:rsidR="00EC0751" w:rsidRPr="00EC07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51" w:rsidRPr="00EC07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Басқарма төрағасының, оның орынбасарларының, Қоғамның құрылымдық бөлімшелері бастықтарының бастамасымен өткізіледі. </w:t>
      </w:r>
      <w:r w:rsidR="00EC07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0AA1DF7F" w14:textId="05EB9146" w:rsidR="00EC0751" w:rsidRPr="00EC0751" w:rsidRDefault="00EC0751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751">
        <w:rPr>
          <w:rFonts w:ascii="Times New Roman" w:hAnsi="Times New Roman" w:cs="Times New Roman"/>
          <w:sz w:val="28"/>
          <w:szCs w:val="28"/>
          <w:lang w:val="kk-KZ"/>
        </w:rPr>
        <w:t xml:space="preserve">Оларды өткізу үшін материалдар дайындауды, шақырылған адамдардың келуін қамтамасыз етуді,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EC0751">
        <w:rPr>
          <w:rFonts w:ascii="Times New Roman" w:hAnsi="Times New Roman" w:cs="Times New Roman"/>
          <w:sz w:val="28"/>
          <w:szCs w:val="28"/>
          <w:lang w:val="kk-KZ"/>
        </w:rPr>
        <w:t xml:space="preserve">асқарма төрағасы, оның орынбасарлары өткізетін жедел </w:t>
      </w:r>
      <w:r>
        <w:rPr>
          <w:rFonts w:ascii="Times New Roman" w:hAnsi="Times New Roman" w:cs="Times New Roman"/>
          <w:sz w:val="28"/>
          <w:szCs w:val="28"/>
          <w:lang w:val="kk-KZ"/>
        </w:rPr>
        <w:t>мәжілістердің</w:t>
      </w:r>
      <w:r w:rsidRPr="00EC0751">
        <w:rPr>
          <w:rFonts w:ascii="Times New Roman" w:hAnsi="Times New Roman" w:cs="Times New Roman"/>
          <w:sz w:val="28"/>
          <w:szCs w:val="28"/>
          <w:lang w:val="kk-KZ"/>
        </w:rPr>
        <w:t xml:space="preserve"> хаттамаларын жасауды </w:t>
      </w:r>
      <w:r>
        <w:rPr>
          <w:rFonts w:ascii="Times New Roman" w:hAnsi="Times New Roman" w:cs="Times New Roman"/>
          <w:sz w:val="28"/>
          <w:szCs w:val="28"/>
          <w:lang w:val="kk-KZ"/>
        </w:rPr>
        <w:t>мәжілісте</w:t>
      </w:r>
      <w:r w:rsidRPr="00EC0751">
        <w:rPr>
          <w:rFonts w:ascii="Times New Roman" w:hAnsi="Times New Roman" w:cs="Times New Roman"/>
          <w:sz w:val="28"/>
          <w:szCs w:val="28"/>
          <w:lang w:val="kk-KZ"/>
        </w:rPr>
        <w:t xml:space="preserve"> төрағалық етуші тұлға тағайындаған хатшы не мәселені қозғаған құрылымдық бөлімшенің қызметкері жүзеге асырады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CCB7D79" w14:textId="4C47DC81" w:rsidR="005C26BA" w:rsidRPr="004749AE" w:rsidRDefault="004749AE" w:rsidP="004749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49AE">
        <w:rPr>
          <w:rFonts w:ascii="Times New Roman" w:hAnsi="Times New Roman" w:cs="Times New Roman"/>
          <w:sz w:val="28"/>
          <w:szCs w:val="28"/>
          <w:lang w:val="kk-KZ"/>
        </w:rPr>
        <w:t>Хаттаманың түпнұсқасы қоса берілген материалдармен бірге хатшыда сақталады және оның көшірмесі барлық мүдделі тұлғаларға (Басқарма төрағасының орынбасарларына, жауапты тұлғаларға, құрылымдық бөлімшелердің басшыларына) берілуі мүмкін.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5996673" w14:textId="673483D3" w:rsidR="005C26BA" w:rsidRDefault="00E21721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7.7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4749AE" w:rsidRPr="004749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 қызметкерлерінің жалпы жиналысы </w:t>
      </w:r>
      <w:r w:rsidR="004749AE" w:rsidRPr="004749AE">
        <w:rPr>
          <w:rFonts w:ascii="Times New Roman" w:hAnsi="Times New Roman" w:cs="Times New Roman"/>
          <w:bCs/>
          <w:sz w:val="28"/>
          <w:szCs w:val="28"/>
          <w:lang w:val="kk-KZ"/>
        </w:rPr>
        <w:t>қажет болған жағдайда Басқарма төрағасының тапсырмасы бойынша өткізіледі.</w:t>
      </w:r>
      <w:r w:rsidR="004749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14:paraId="68FBF4EF" w14:textId="6825E414" w:rsidR="005C26BA" w:rsidRDefault="00E21721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1721">
        <w:rPr>
          <w:rFonts w:ascii="Times New Roman" w:hAnsi="Times New Roman" w:cs="Times New Roman"/>
          <w:sz w:val="28"/>
          <w:szCs w:val="28"/>
          <w:lang w:val="kk-KZ"/>
        </w:rPr>
        <w:t>7.8</w:t>
      </w:r>
      <w:r w:rsidR="005C26BA" w:rsidRPr="00E2172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749AE" w:rsidRPr="004749AE">
        <w:rPr>
          <w:rFonts w:ascii="Times New Roman" w:hAnsi="Times New Roman" w:cs="Times New Roman"/>
          <w:sz w:val="28"/>
          <w:szCs w:val="28"/>
          <w:lang w:val="kk-KZ"/>
        </w:rPr>
        <w:t>Қызметкерлердің Басқарма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 xml:space="preserve"> отырыстарында</w:t>
      </w:r>
      <w:r w:rsidR="004749AE" w:rsidRPr="004749A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49AE" w:rsidRPr="004749AE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кеңес және жедел, жоспарлы 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>мәжілістерде</w:t>
      </w:r>
      <w:r w:rsidR="004749AE" w:rsidRPr="004749AE">
        <w:rPr>
          <w:rFonts w:ascii="Times New Roman" w:hAnsi="Times New Roman" w:cs="Times New Roman"/>
          <w:sz w:val="28"/>
          <w:szCs w:val="28"/>
          <w:lang w:val="kk-KZ"/>
        </w:rPr>
        <w:t xml:space="preserve"> қабылданған шешімдерді орындамауы Қазақстан Республикасының еңбек заңнамасында көзделген тәртіптік жауаптылыққа әкеп соғады</w:t>
      </w:r>
      <w:r w:rsidR="004749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24F066A4" w14:textId="77777777" w:rsidR="005C26BA" w:rsidRPr="00AE29EA" w:rsidRDefault="005C26BA" w:rsidP="009D06BC">
      <w:pPr>
        <w:shd w:val="clear" w:color="auto" w:fill="FFFFFF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9E780C" w14:textId="7FBC4F7C" w:rsidR="005C26BA" w:rsidRPr="00AE29EA" w:rsidRDefault="00DB0CEC" w:rsidP="00DB0CEC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AE29EA" w:rsidRPr="00AE29EA">
        <w:rPr>
          <w:rFonts w:ascii="Times New Roman" w:hAnsi="Times New Roman" w:cs="Times New Roman"/>
          <w:b/>
          <w:sz w:val="28"/>
          <w:szCs w:val="28"/>
          <w:lang w:val="kk-KZ"/>
        </w:rPr>
        <w:t>Қоғамның басқа ұйымдармен өзара іс-қимылы</w:t>
      </w:r>
    </w:p>
    <w:p w14:paraId="1B702F5D" w14:textId="77777777" w:rsidR="005C26BA" w:rsidRPr="00AE29EA" w:rsidRDefault="005C26BA" w:rsidP="009D06BC">
      <w:pPr>
        <w:pStyle w:val="21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D5D5CE" w14:textId="11338884" w:rsidR="005C26BA" w:rsidRDefault="00DB0CEC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D6EA2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E29EA" w:rsidRPr="00AE29EA">
        <w:rPr>
          <w:rFonts w:ascii="Times New Roman" w:hAnsi="Times New Roman" w:cs="Times New Roman"/>
          <w:sz w:val="28"/>
          <w:szCs w:val="28"/>
          <w:lang w:val="kk-KZ"/>
        </w:rPr>
        <w:t xml:space="preserve">Басқарма төрағасы, оның орынбасарлары </w:t>
      </w:r>
      <w:r w:rsidR="00BB3BD4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AE29EA" w:rsidRPr="00AE29EA">
        <w:rPr>
          <w:rFonts w:ascii="Times New Roman" w:hAnsi="Times New Roman" w:cs="Times New Roman"/>
          <w:sz w:val="28"/>
          <w:szCs w:val="28"/>
          <w:lang w:val="kk-KZ"/>
        </w:rPr>
        <w:t xml:space="preserve"> қаласының әкімі, оның орынбасарлары өткізетін жалпықалалық 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>лездеме</w:t>
      </w:r>
      <w:r w:rsidR="00AE29EA" w:rsidRPr="00AE29EA">
        <w:rPr>
          <w:rFonts w:ascii="Times New Roman" w:hAnsi="Times New Roman" w:cs="Times New Roman"/>
          <w:sz w:val="28"/>
          <w:szCs w:val="28"/>
          <w:lang w:val="kk-KZ"/>
        </w:rPr>
        <w:t xml:space="preserve">лерге, 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>мәжілістерге</w:t>
      </w:r>
      <w:r w:rsidR="00AE29EA" w:rsidRPr="00AE29EA">
        <w:rPr>
          <w:rFonts w:ascii="Times New Roman" w:hAnsi="Times New Roman" w:cs="Times New Roman"/>
          <w:sz w:val="28"/>
          <w:szCs w:val="28"/>
          <w:lang w:val="kk-KZ"/>
        </w:rPr>
        <w:t xml:space="preserve"> және өзге де іс-шараларға қатысады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E29EA" w:rsidRPr="00AE29EA">
        <w:rPr>
          <w:rFonts w:ascii="Times New Roman" w:hAnsi="Times New Roman" w:cs="Times New Roman"/>
          <w:sz w:val="28"/>
          <w:szCs w:val="28"/>
          <w:lang w:val="kk-KZ"/>
        </w:rPr>
        <w:t>қоғамның мүдделерін білдіре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AE29EA" w:rsidRPr="00AE29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5B782390" w14:textId="7A432DA1" w:rsidR="005C26BA" w:rsidRDefault="00DB0CEC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D6EA2">
        <w:rPr>
          <w:rFonts w:ascii="Times New Roman" w:hAnsi="Times New Roman" w:cs="Times New Roman"/>
          <w:sz w:val="28"/>
          <w:szCs w:val="28"/>
          <w:lang w:val="kk-KZ"/>
        </w:rPr>
        <w:t>.2</w:t>
      </w:r>
      <w:r w:rsidR="005C26BA" w:rsidRPr="00EF3C2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E29EA" w:rsidRPr="00AE29EA">
        <w:rPr>
          <w:rFonts w:ascii="Times New Roman" w:hAnsi="Times New Roman" w:cs="Times New Roman"/>
          <w:sz w:val="28"/>
          <w:szCs w:val="28"/>
          <w:lang w:val="kk-KZ"/>
        </w:rPr>
        <w:t xml:space="preserve">Басқарма төрағасы орынбасарларының 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E29EA" w:rsidRPr="00AE29EA">
        <w:rPr>
          <w:rFonts w:ascii="Times New Roman" w:hAnsi="Times New Roman" w:cs="Times New Roman"/>
          <w:sz w:val="28"/>
          <w:szCs w:val="28"/>
          <w:lang w:val="kk-KZ"/>
        </w:rPr>
        <w:t>оғам мүдделерін білдіруі, басқа ұйымдармен өзара іс-қимыл жасауы Қоғамның Басқармасы туралы ережеге сәйкес жүзеге асырылады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2AF94273" w14:textId="7A4E12A5" w:rsidR="005C26BA" w:rsidRDefault="00DB0CEC" w:rsidP="009D06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D6EA2">
        <w:rPr>
          <w:rFonts w:ascii="Times New Roman" w:hAnsi="Times New Roman" w:cs="Times New Roman"/>
          <w:sz w:val="28"/>
          <w:szCs w:val="28"/>
          <w:lang w:val="kk-KZ"/>
        </w:rPr>
        <w:t>.3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E29EA" w:rsidRPr="00AE29EA">
        <w:rPr>
          <w:rFonts w:ascii="Times New Roman" w:hAnsi="Times New Roman" w:cs="Times New Roman"/>
          <w:sz w:val="28"/>
          <w:szCs w:val="28"/>
          <w:lang w:val="kk-KZ"/>
        </w:rPr>
        <w:t xml:space="preserve">Құрылымдық бөлімшелер бастықтарының қоғам мүдделерін білдіруі, басқа ұйымдармен өзара іс-қимыл жасауы 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E29EA" w:rsidRPr="00AE29EA">
        <w:rPr>
          <w:rFonts w:ascii="Times New Roman" w:hAnsi="Times New Roman" w:cs="Times New Roman"/>
          <w:sz w:val="28"/>
          <w:szCs w:val="28"/>
          <w:lang w:val="kk-KZ"/>
        </w:rPr>
        <w:t xml:space="preserve">асқарма төрағасы беретін және олардың өкілеттіктерін айқындайтын сенімхат негізінде, сондай-ақ </w:t>
      </w:r>
      <w:r w:rsidR="00AE29EA" w:rsidRPr="00AE29E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Басқарма 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E29EA" w:rsidRPr="00AE29EA">
        <w:rPr>
          <w:rFonts w:ascii="Times New Roman" w:hAnsi="Times New Roman" w:cs="Times New Roman"/>
          <w:sz w:val="28"/>
          <w:szCs w:val="28"/>
          <w:lang w:val="kk-KZ"/>
        </w:rPr>
        <w:t>өрағасы мен оның орынбасарларының ауызша тапсырмасы бойынша жүзеге асырылады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37770846" w14:textId="77777777" w:rsidR="005C26BA" w:rsidRDefault="005C26BA" w:rsidP="009D06BC">
      <w:pPr>
        <w:pStyle w:val="21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853EBE" w14:textId="0B047191" w:rsidR="005C26BA" w:rsidRPr="00AE29EA" w:rsidRDefault="00DB0CEC" w:rsidP="00DB0CEC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5C26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AE29EA" w:rsidRPr="00AE29EA">
        <w:rPr>
          <w:rFonts w:ascii="Times New Roman" w:hAnsi="Times New Roman" w:cs="Times New Roman"/>
          <w:b/>
          <w:sz w:val="28"/>
          <w:szCs w:val="28"/>
          <w:lang w:val="kk-KZ"/>
        </w:rPr>
        <w:t>Қоғам қызметкерлерінің тұтынушылармен өзара іс-қимылы</w:t>
      </w:r>
    </w:p>
    <w:p w14:paraId="4EC4ECA5" w14:textId="77777777" w:rsidR="005C26BA" w:rsidRDefault="005C26BA" w:rsidP="009D06BC">
      <w:pPr>
        <w:pStyle w:val="21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B745E3" w14:textId="1F101EC6" w:rsidR="005C26BA" w:rsidRDefault="00DB0CEC" w:rsidP="009D06BC">
      <w:pPr>
        <w:pStyle w:val="2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D6EA2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E29EA" w:rsidRPr="00AE29EA">
        <w:rPr>
          <w:rFonts w:ascii="Times New Roman" w:hAnsi="Times New Roman" w:cs="Times New Roman"/>
          <w:sz w:val="28"/>
          <w:szCs w:val="28"/>
          <w:lang w:val="kk-KZ"/>
        </w:rPr>
        <w:t xml:space="preserve">Ұзақ мерзімді, өзара тиімді және тиімді өзара байланыстарды орнату және қолдау, өзінің күнделікті, кәсіби функцияларын орындау кезінде тұтынушылар алдында 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E29EA" w:rsidRPr="00AE29EA">
        <w:rPr>
          <w:rFonts w:ascii="Times New Roman" w:hAnsi="Times New Roman" w:cs="Times New Roman"/>
          <w:sz w:val="28"/>
          <w:szCs w:val="28"/>
          <w:lang w:val="kk-KZ"/>
        </w:rPr>
        <w:t xml:space="preserve">оғамның оң имиджін қалыптастыру және беделін нығайту мақсатында 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E29EA" w:rsidRPr="00AE29EA">
        <w:rPr>
          <w:rFonts w:ascii="Times New Roman" w:hAnsi="Times New Roman" w:cs="Times New Roman"/>
          <w:sz w:val="28"/>
          <w:szCs w:val="28"/>
          <w:lang w:val="kk-KZ"/>
        </w:rPr>
        <w:t>оғамның мүдделерін білдіретін әрбір қызметкер</w:t>
      </w:r>
      <w:r w:rsidR="00AE29E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5A4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9010E66" w14:textId="78AFD6E4" w:rsidR="005C26BA" w:rsidRDefault="00430E60" w:rsidP="009D06BC">
      <w:pPr>
        <w:pStyle w:val="2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0E60">
        <w:rPr>
          <w:rFonts w:ascii="Times New Roman" w:hAnsi="Times New Roman" w:cs="Times New Roman"/>
          <w:sz w:val="28"/>
          <w:szCs w:val="28"/>
          <w:lang w:val="kk-KZ"/>
        </w:rPr>
        <w:t xml:space="preserve">тұтынушыға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30E60">
        <w:rPr>
          <w:rFonts w:ascii="Times New Roman" w:hAnsi="Times New Roman" w:cs="Times New Roman"/>
          <w:sz w:val="28"/>
          <w:szCs w:val="28"/>
          <w:lang w:val="kk-KZ"/>
        </w:rPr>
        <w:t>оғамның негізгі қызметімен тығыз байланысы бар субъект ретінде қарау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5C26B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8923F7D" w14:textId="05937BE9" w:rsidR="005C26BA" w:rsidRDefault="00430E60" w:rsidP="009D06BC">
      <w:pPr>
        <w:pStyle w:val="2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0E60">
        <w:rPr>
          <w:rFonts w:ascii="Times New Roman" w:hAnsi="Times New Roman" w:cs="Times New Roman"/>
          <w:sz w:val="28"/>
          <w:szCs w:val="28"/>
          <w:lang w:val="kk-KZ"/>
        </w:rPr>
        <w:t>қызметкердің тұтынушымен өзара іс-қимылы қандай нысанда жүзеге асырылатынына қарамастан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430E60">
        <w:rPr>
          <w:rFonts w:ascii="Times New Roman" w:hAnsi="Times New Roman" w:cs="Times New Roman"/>
          <w:sz w:val="28"/>
          <w:szCs w:val="28"/>
          <w:lang w:val="kk-KZ"/>
        </w:rPr>
        <w:t>жеке кездесу, телефон қоңырауы, жазбаша сұрау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салу)</w:t>
      </w:r>
      <w:r w:rsidRPr="00430E60">
        <w:rPr>
          <w:rFonts w:ascii="Times New Roman" w:hAnsi="Times New Roman" w:cs="Times New Roman"/>
          <w:sz w:val="28"/>
          <w:szCs w:val="28"/>
          <w:lang w:val="kk-KZ"/>
        </w:rPr>
        <w:t>, өз міндеттеріне бірдей жауапкершілікпен қарау</w:t>
      </w:r>
      <w:r>
        <w:rPr>
          <w:rFonts w:ascii="Times New Roman" w:hAnsi="Times New Roman" w:cs="Times New Roman"/>
          <w:sz w:val="28"/>
          <w:szCs w:val="28"/>
          <w:lang w:val="kk-KZ"/>
        </w:rPr>
        <w:t>ға;</w:t>
      </w:r>
      <w:r w:rsidRPr="00430E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0C45C9F" w14:textId="7E6BD4B1" w:rsidR="00430E60" w:rsidRDefault="00430E60" w:rsidP="009D06BC">
      <w:pPr>
        <w:pStyle w:val="2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0E60">
        <w:rPr>
          <w:rFonts w:ascii="Times New Roman" w:hAnsi="Times New Roman" w:cs="Times New Roman"/>
          <w:sz w:val="28"/>
          <w:szCs w:val="28"/>
          <w:lang w:val="kk-KZ"/>
        </w:rPr>
        <w:t>әрбір тұтынушыға жанашырлық таныту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430E60">
        <w:rPr>
          <w:rFonts w:ascii="Times New Roman" w:hAnsi="Times New Roman" w:cs="Times New Roman"/>
          <w:sz w:val="28"/>
          <w:szCs w:val="28"/>
          <w:lang w:val="kk-KZ"/>
        </w:rPr>
        <w:t>, өз құзыреті мен өкілеттігі шеңберінде Қоғам көрсететін қызметтерге қатысты барынша толық және шынайы, уақтылы ақпаратпен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>ге;</w:t>
      </w:r>
      <w:r w:rsidRPr="00430E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D9A6F7C" w14:textId="42843F22" w:rsidR="005C26BA" w:rsidRDefault="00430E60" w:rsidP="009D06BC">
      <w:pPr>
        <w:pStyle w:val="2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0E60">
        <w:rPr>
          <w:rFonts w:ascii="Times New Roman" w:hAnsi="Times New Roman" w:cs="Times New Roman"/>
          <w:sz w:val="28"/>
          <w:szCs w:val="28"/>
          <w:lang w:val="kk-KZ"/>
        </w:rPr>
        <w:t>тұтынушылардан келіп түсетін барлық сұраныстарды қабылдап, оларға жедел және уақтылы қызмет көрсетуді қамтамасыз ете отырып, уақтылы жауап беру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ге; </w:t>
      </w:r>
    </w:p>
    <w:p w14:paraId="68B3B00D" w14:textId="641934DC" w:rsidR="005C26BA" w:rsidRPr="00430E60" w:rsidRDefault="00430E60" w:rsidP="009D06BC">
      <w:pPr>
        <w:pStyle w:val="2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0E60">
        <w:rPr>
          <w:rFonts w:ascii="Times New Roman" w:hAnsi="Times New Roman" w:cs="Times New Roman"/>
          <w:sz w:val="28"/>
          <w:szCs w:val="28"/>
          <w:lang w:val="kk-KZ"/>
        </w:rPr>
        <w:t>электрондық пошта, телефон қоңырауы арқылы тұтынушылардың өтініштерін еле</w:t>
      </w:r>
      <w:r w:rsidR="005A4FFD">
        <w:rPr>
          <w:rFonts w:ascii="Times New Roman" w:hAnsi="Times New Roman" w:cs="Times New Roman"/>
          <w:sz w:val="28"/>
          <w:szCs w:val="28"/>
          <w:lang w:val="kk-KZ"/>
        </w:rPr>
        <w:t>усіз қалдырамауға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075D1EA" w14:textId="528913C3" w:rsidR="005C26BA" w:rsidRDefault="005A4FFD" w:rsidP="009D06BC">
      <w:pPr>
        <w:pStyle w:val="2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4FFD">
        <w:rPr>
          <w:rFonts w:ascii="Times New Roman" w:hAnsi="Times New Roman" w:cs="Times New Roman"/>
          <w:sz w:val="28"/>
          <w:szCs w:val="28"/>
          <w:lang w:val="kk-KZ"/>
        </w:rPr>
        <w:t>тұтынушы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A4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шолу</w:t>
      </w:r>
      <w:r w:rsidRPr="005A4FFD">
        <w:rPr>
          <w:rFonts w:ascii="Times New Roman" w:hAnsi="Times New Roman" w:cs="Times New Roman"/>
          <w:sz w:val="28"/>
          <w:szCs w:val="28"/>
          <w:lang w:val="kk-KZ"/>
        </w:rPr>
        <w:t xml:space="preserve"> үшін оңай қол жетімді жерде қызметкердің тегі, аты, әкесінің аты және лауазымы </w:t>
      </w:r>
      <w:r>
        <w:rPr>
          <w:rFonts w:ascii="Times New Roman" w:hAnsi="Times New Roman" w:cs="Times New Roman"/>
          <w:sz w:val="28"/>
          <w:szCs w:val="28"/>
          <w:lang w:val="kk-KZ"/>
        </w:rPr>
        <w:t>жазылған</w:t>
      </w:r>
      <w:r w:rsidRPr="005A4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белгінің</w:t>
      </w:r>
      <w:r w:rsidRPr="005A4FFD">
        <w:rPr>
          <w:rFonts w:ascii="Times New Roman" w:hAnsi="Times New Roman" w:cs="Times New Roman"/>
          <w:sz w:val="28"/>
          <w:szCs w:val="28"/>
          <w:lang w:val="kk-KZ"/>
        </w:rPr>
        <w:t xml:space="preserve"> болуы, телефон арқылы байланысқан кезде тегі мен лауазымын атау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ға;  </w:t>
      </w:r>
    </w:p>
    <w:p w14:paraId="5302ED20" w14:textId="4B505033" w:rsidR="005C26BA" w:rsidRDefault="005A4FFD" w:rsidP="009D06BC">
      <w:pPr>
        <w:pStyle w:val="2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4FFD">
        <w:rPr>
          <w:rFonts w:ascii="Times New Roman" w:hAnsi="Times New Roman" w:cs="Times New Roman"/>
          <w:sz w:val="28"/>
          <w:szCs w:val="28"/>
          <w:lang w:val="kk-KZ"/>
        </w:rPr>
        <w:t>қажет болған жағдайда алынған барлық ақпаратты Қоғам басшылығының назарына жеткізу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 міндетті. </w:t>
      </w:r>
    </w:p>
    <w:p w14:paraId="3A6FB434" w14:textId="632188D2" w:rsidR="005C26BA" w:rsidRDefault="005A4FFD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A60F46C" w14:textId="6C1B105F" w:rsidR="005C26BA" w:rsidRPr="005A4FFD" w:rsidRDefault="005C26BA" w:rsidP="00DB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B0CEC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5A4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4FFD" w:rsidRPr="005A4FFD">
        <w:rPr>
          <w:rFonts w:ascii="Times New Roman" w:hAnsi="Times New Roman" w:cs="Times New Roman"/>
          <w:b/>
          <w:sz w:val="28"/>
          <w:szCs w:val="28"/>
          <w:lang w:val="kk-KZ"/>
        </w:rPr>
        <w:t>Қоғамның жұртшылықпен, БАҚ-пен өзара іс-қимылы</w:t>
      </w:r>
    </w:p>
    <w:p w14:paraId="248DC2A8" w14:textId="77777777" w:rsidR="005C26BA" w:rsidRPr="00DB0CEC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D715E53" w14:textId="2208AE92" w:rsidR="005C26BA" w:rsidRPr="005A4FFD" w:rsidRDefault="003D6EA2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0CE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46AC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B0CEC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5C26BA" w:rsidRPr="00DB0CE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A4FFD" w:rsidRPr="005A4FFD">
        <w:rPr>
          <w:rFonts w:ascii="Times New Roman" w:hAnsi="Times New Roman" w:cs="Times New Roman"/>
          <w:sz w:val="28"/>
          <w:szCs w:val="28"/>
          <w:lang w:val="kk-KZ"/>
        </w:rPr>
        <w:t xml:space="preserve">Бұқаралық ақпарат құралдарымен өзара іс-қимыл жасау, жұмыс нәтижелері бойынша материалдарды және Қоғамның қызметі туралы өзге де мәліметтерді </w:t>
      </w:r>
      <w:r w:rsidR="005A4FF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A4FFD" w:rsidRPr="005A4FFD">
        <w:rPr>
          <w:rFonts w:ascii="Times New Roman" w:hAnsi="Times New Roman" w:cs="Times New Roman"/>
          <w:sz w:val="28"/>
          <w:szCs w:val="28"/>
          <w:lang w:val="kk-KZ"/>
        </w:rPr>
        <w:t>оғамның интернет-ресурсында Қазақстан Республикасы заңнамасының сақталуын ескере отырып, бұқаралық ақпарат құралдарында орналастыру</w:t>
      </w:r>
      <w:r w:rsidR="005A4FF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A4FFD" w:rsidRPr="005A4FFD">
        <w:rPr>
          <w:rFonts w:ascii="Times New Roman" w:hAnsi="Times New Roman" w:cs="Times New Roman"/>
          <w:sz w:val="28"/>
          <w:szCs w:val="28"/>
          <w:lang w:val="kk-KZ"/>
        </w:rPr>
        <w:t xml:space="preserve">баспасөз конференцияларын, брифингтерді және басқа да </w:t>
      </w:r>
      <w:r w:rsidR="005A4FFD">
        <w:rPr>
          <w:rFonts w:ascii="Times New Roman" w:hAnsi="Times New Roman" w:cs="Times New Roman"/>
          <w:sz w:val="28"/>
          <w:szCs w:val="28"/>
          <w:lang w:val="kk-KZ"/>
        </w:rPr>
        <w:t>көпшілік</w:t>
      </w:r>
      <w:r w:rsidR="005A4FFD" w:rsidRPr="005A4FFD">
        <w:rPr>
          <w:rFonts w:ascii="Times New Roman" w:hAnsi="Times New Roman" w:cs="Times New Roman"/>
          <w:sz w:val="28"/>
          <w:szCs w:val="28"/>
          <w:lang w:val="kk-KZ"/>
        </w:rPr>
        <w:t xml:space="preserve"> іс-шараларды өткізуді </w:t>
      </w:r>
      <w:r w:rsidR="00BB3BD4" w:rsidRPr="00BB3BD4">
        <w:rPr>
          <w:rFonts w:ascii="Times New Roman" w:hAnsi="Times New Roman" w:cs="Times New Roman"/>
          <w:sz w:val="28"/>
          <w:szCs w:val="28"/>
          <w:lang w:val="kk-KZ"/>
        </w:rPr>
        <w:t xml:space="preserve">PR </w:t>
      </w:r>
      <w:r w:rsidR="00BB3BD4"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="00BB3BD4" w:rsidRPr="00BB3BD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B3B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4FFD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A4FFD" w:rsidRPr="005A4FFD">
        <w:rPr>
          <w:rFonts w:ascii="Times New Roman" w:hAnsi="Times New Roman" w:cs="Times New Roman"/>
          <w:sz w:val="28"/>
          <w:szCs w:val="28"/>
          <w:lang w:val="kk-KZ"/>
        </w:rPr>
        <w:t>испетчерлік технологиялық басқару құралдары қызметімен бірлесіп ұйымдастырады.</w:t>
      </w:r>
      <w:r w:rsidR="005A4FF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14:paraId="6E71F730" w14:textId="000BA255" w:rsidR="00BB3BD4" w:rsidRPr="00494352" w:rsidRDefault="003D6EA2" w:rsidP="00BB3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0CE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46AC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B0CEC">
        <w:rPr>
          <w:rFonts w:ascii="Times New Roman" w:hAnsi="Times New Roman" w:cs="Times New Roman"/>
          <w:sz w:val="28"/>
          <w:szCs w:val="28"/>
          <w:lang w:val="kk-KZ"/>
        </w:rPr>
        <w:t>.2</w:t>
      </w:r>
      <w:r w:rsidR="005C26BA" w:rsidRPr="00DB0CE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A4FFD" w:rsidRPr="005A4FFD">
        <w:rPr>
          <w:rFonts w:ascii="Times New Roman" w:hAnsi="Times New Roman" w:cs="Times New Roman"/>
          <w:sz w:val="28"/>
          <w:szCs w:val="28"/>
          <w:lang w:val="kk-KZ"/>
        </w:rPr>
        <w:t>Қоғамның ресми интернет-ресурсы</w:t>
      </w:r>
      <w:r w:rsidR="005A4FF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A4FFD" w:rsidRPr="005A4FFD">
        <w:rPr>
          <w:rFonts w:ascii="Times New Roman" w:hAnsi="Times New Roman" w:cs="Times New Roman"/>
          <w:sz w:val="28"/>
          <w:szCs w:val="28"/>
          <w:lang w:val="kk-KZ"/>
        </w:rPr>
        <w:t xml:space="preserve"> арнайы техникалық және бағдарламалық құралдардың көмегімен дайындалған және ғаламдық интернет желісі арқылы электрондық-цифрлық нысанда бұқаралық ақпаратты таратуға арналған</w:t>
      </w:r>
      <w:r w:rsidR="005A4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4FFD" w:rsidRPr="005A4FFD">
        <w:rPr>
          <w:rFonts w:ascii="Times New Roman" w:hAnsi="Times New Roman" w:cs="Times New Roman"/>
          <w:sz w:val="28"/>
          <w:szCs w:val="28"/>
          <w:lang w:val="kk-KZ"/>
        </w:rPr>
        <w:t xml:space="preserve">Интернет желісіндегі </w:t>
      </w:r>
      <w:r w:rsidR="005A4FF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A4FFD" w:rsidRPr="005A4FFD">
        <w:rPr>
          <w:rFonts w:ascii="Times New Roman" w:hAnsi="Times New Roman" w:cs="Times New Roman"/>
          <w:sz w:val="28"/>
          <w:szCs w:val="28"/>
          <w:lang w:val="kk-KZ"/>
        </w:rPr>
        <w:t>оғамның электрондық өкілдік беті</w:t>
      </w:r>
      <w:r w:rsidR="00960BF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A4FF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A4FFD" w:rsidRPr="005A4FFD">
        <w:rPr>
          <w:rFonts w:ascii="Times New Roman" w:hAnsi="Times New Roman" w:cs="Times New Roman"/>
          <w:sz w:val="28"/>
          <w:szCs w:val="28"/>
          <w:lang w:val="kk-KZ"/>
        </w:rPr>
        <w:t>www.astrec.kz</w:t>
      </w:r>
      <w:r w:rsidR="005A4FF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A4FFD" w:rsidRPr="005A4FFD">
        <w:rPr>
          <w:rFonts w:ascii="Times New Roman" w:hAnsi="Times New Roman" w:cs="Times New Roman"/>
          <w:sz w:val="28"/>
          <w:szCs w:val="28"/>
          <w:lang w:val="kk-KZ"/>
        </w:rPr>
        <w:t xml:space="preserve"> интернет-ресурс</w:t>
      </w:r>
      <w:r w:rsidR="005A4FFD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5A4FFD" w:rsidRPr="005A4FFD">
        <w:rPr>
          <w:rFonts w:ascii="Times New Roman" w:hAnsi="Times New Roman" w:cs="Times New Roman"/>
          <w:sz w:val="28"/>
          <w:szCs w:val="28"/>
          <w:lang w:val="kk-KZ"/>
        </w:rPr>
        <w:t>(бұдан әрі-интернет</w:t>
      </w:r>
      <w:r w:rsidR="005A4FF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A4FFD" w:rsidRPr="005A4FFD">
        <w:rPr>
          <w:rFonts w:ascii="Times New Roman" w:hAnsi="Times New Roman" w:cs="Times New Roman"/>
          <w:sz w:val="28"/>
          <w:szCs w:val="28"/>
          <w:lang w:val="kk-KZ"/>
        </w:rPr>
        <w:t>ресурс)</w:t>
      </w:r>
      <w:r w:rsidR="005A4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4FFD" w:rsidRPr="005A4FFD">
        <w:rPr>
          <w:rFonts w:ascii="Times New Roman" w:hAnsi="Times New Roman" w:cs="Times New Roman"/>
          <w:sz w:val="28"/>
          <w:szCs w:val="28"/>
          <w:lang w:val="kk-KZ"/>
        </w:rPr>
        <w:t>болып табылады</w:t>
      </w:r>
      <w:r w:rsidR="005A4FF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B3B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4352" w:rsidRPr="00494352">
        <w:rPr>
          <w:rFonts w:ascii="Times New Roman" w:hAnsi="Times New Roman" w:cs="Times New Roman"/>
          <w:sz w:val="28"/>
          <w:szCs w:val="28"/>
          <w:lang w:val="kk-KZ"/>
        </w:rPr>
        <w:t xml:space="preserve">Қоғамның қызметі туралы ақпарат беру жөніндегі қосымша ресурстар </w:t>
      </w:r>
      <w:r w:rsidR="00494352" w:rsidRPr="0049435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94352" w:rsidRPr="00494352">
        <w:rPr>
          <w:rFonts w:ascii="Times New Roman" w:hAnsi="Times New Roman" w:cs="Times New Roman"/>
          <w:sz w:val="28"/>
          <w:szCs w:val="28"/>
          <w:lang w:val="kk-KZ"/>
        </w:rPr>
        <w:t>оғамның интернет-ресурсында көрсетілген әлеуметтік желілер болып табылады.</w:t>
      </w:r>
      <w:r w:rsidR="0049435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313C984E" w14:textId="2524D02B" w:rsidR="005C26BA" w:rsidRPr="00DB0CEC" w:rsidRDefault="005C26BA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CABAF71" w14:textId="33AF86C4" w:rsidR="005C26BA" w:rsidRPr="00960BF4" w:rsidRDefault="003D6EA2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0CE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46AC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B0CEC">
        <w:rPr>
          <w:rFonts w:ascii="Times New Roman" w:hAnsi="Times New Roman" w:cs="Times New Roman"/>
          <w:sz w:val="28"/>
          <w:szCs w:val="28"/>
          <w:lang w:val="kk-KZ"/>
        </w:rPr>
        <w:t>.3</w:t>
      </w:r>
      <w:r w:rsidR="005C26BA" w:rsidRPr="00DB0CE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60BF4" w:rsidRPr="00960BF4">
        <w:rPr>
          <w:rFonts w:ascii="Times New Roman" w:hAnsi="Times New Roman" w:cs="Times New Roman"/>
          <w:sz w:val="28"/>
          <w:szCs w:val="28"/>
          <w:lang w:val="kk-KZ"/>
        </w:rPr>
        <w:t xml:space="preserve">Қоғамның интернет-ресурсының құрылымы, онда ақпараттық материалдарды қалыптастыру және орналастыру тәртібі, сондай-ақ оларда Қоғамның қызметі мен өзге де іс-шараларының нәтижелерін дұрыс және толық көрсетуге жауапты </w:t>
      </w:r>
      <w:r w:rsidR="00960BF4">
        <w:rPr>
          <w:rFonts w:ascii="Times New Roman" w:hAnsi="Times New Roman" w:cs="Times New Roman"/>
          <w:sz w:val="28"/>
          <w:szCs w:val="28"/>
          <w:lang w:val="kk-KZ"/>
        </w:rPr>
        <w:t>тұлғалар</w:t>
      </w:r>
      <w:r w:rsidR="00960BF4" w:rsidRPr="00960BF4">
        <w:rPr>
          <w:rFonts w:ascii="Times New Roman" w:hAnsi="Times New Roman" w:cs="Times New Roman"/>
          <w:sz w:val="28"/>
          <w:szCs w:val="28"/>
          <w:lang w:val="kk-KZ"/>
        </w:rPr>
        <w:t xml:space="preserve"> Басқарма төрағасының тиісті өкімдік актісімен айқындалады</w:t>
      </w:r>
      <w:r w:rsidR="00960BF4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61766A59" w14:textId="77777777" w:rsidR="005C26BA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6DAD28B" w14:textId="34B2174B" w:rsidR="005C26BA" w:rsidRPr="00BB3BD4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B46AC2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435351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Біліктілік</w:t>
      </w:r>
      <w:r w:rsidR="00960BF4" w:rsidRPr="00BB3B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куәліктерді беру тәртібі</w:t>
      </w:r>
    </w:p>
    <w:p w14:paraId="63CBDBC9" w14:textId="77777777" w:rsidR="00DB0CEC" w:rsidRPr="00BB3BD4" w:rsidRDefault="00DB0CEC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179B0CD" w14:textId="1B1448CD" w:rsidR="00BB3BD4" w:rsidRPr="00435351" w:rsidRDefault="00BB3BD4" w:rsidP="004943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5351">
        <w:rPr>
          <w:rFonts w:ascii="Times New Roman" w:hAnsi="Times New Roman" w:cs="Times New Roman"/>
          <w:sz w:val="28"/>
          <w:szCs w:val="28"/>
          <w:lang w:val="kk-KZ"/>
        </w:rPr>
        <w:t xml:space="preserve">11.1. </w:t>
      </w:r>
      <w:r w:rsidR="00494352" w:rsidRPr="00435351">
        <w:rPr>
          <w:rFonts w:ascii="Times New Roman" w:hAnsi="Times New Roman" w:cs="Times New Roman"/>
          <w:sz w:val="28"/>
          <w:szCs w:val="28"/>
          <w:lang w:val="kk-KZ"/>
        </w:rPr>
        <w:t xml:space="preserve">Жұмыскерге біліктілік куәлігі оны жұмысқа ресімдеген кезде беріледі және электр қондырғыларында жұмыс істеу нормалары мен ережелері білімін тексеру нәтижелері туралы тиісті жазбалардан кейін ғана жарамды.  </w:t>
      </w:r>
    </w:p>
    <w:p w14:paraId="548060F8" w14:textId="018BD834" w:rsidR="00BB3BD4" w:rsidRPr="00435351" w:rsidRDefault="00BB3BD4" w:rsidP="00BB3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5351">
        <w:rPr>
          <w:rFonts w:ascii="Times New Roman" w:hAnsi="Times New Roman" w:cs="Times New Roman"/>
          <w:sz w:val="28"/>
          <w:szCs w:val="28"/>
          <w:lang w:val="kk-KZ"/>
        </w:rPr>
        <w:t xml:space="preserve">11.2. </w:t>
      </w:r>
      <w:r w:rsidR="00494352" w:rsidRPr="00435351">
        <w:rPr>
          <w:rFonts w:ascii="Times New Roman" w:hAnsi="Times New Roman" w:cs="Times New Roman"/>
          <w:sz w:val="28"/>
          <w:szCs w:val="28"/>
          <w:lang w:val="kk-KZ"/>
        </w:rPr>
        <w:t xml:space="preserve">Біліктілік куәлігі қызметкердің қызметтік міндеттерін орындау кезінде оның жанында тұрақты болуы және бақылаушы қызметкерлердің талабы бойынша көрсетілуі тиіс. </w:t>
      </w:r>
    </w:p>
    <w:p w14:paraId="5C14E248" w14:textId="0CF1850C" w:rsidR="00BB3BD4" w:rsidRPr="00435351" w:rsidRDefault="00BB3BD4" w:rsidP="00435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5351">
        <w:rPr>
          <w:rFonts w:ascii="Times New Roman" w:hAnsi="Times New Roman" w:cs="Times New Roman"/>
          <w:sz w:val="28"/>
          <w:szCs w:val="28"/>
          <w:lang w:val="kk-KZ"/>
        </w:rPr>
        <w:t xml:space="preserve">11.3. </w:t>
      </w:r>
      <w:r w:rsidR="00494352" w:rsidRPr="00435351">
        <w:rPr>
          <w:rFonts w:ascii="Times New Roman" w:hAnsi="Times New Roman" w:cs="Times New Roman"/>
          <w:sz w:val="28"/>
          <w:szCs w:val="28"/>
          <w:lang w:val="kk-KZ"/>
        </w:rPr>
        <w:t xml:space="preserve">Біліктілік куәлік лауазымы өзгерген жағдайда ауыстырылуға немесе қызметкер жұмыстан шығарылған кезде қайтарылуға жатады.  </w:t>
      </w:r>
    </w:p>
    <w:p w14:paraId="2839DC58" w14:textId="4188D273" w:rsidR="00BB3BD4" w:rsidRPr="00435351" w:rsidRDefault="00BB3BD4" w:rsidP="00BB3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5351">
        <w:rPr>
          <w:rFonts w:ascii="Times New Roman" w:hAnsi="Times New Roman" w:cs="Times New Roman"/>
          <w:sz w:val="28"/>
          <w:szCs w:val="28"/>
          <w:lang w:val="kk-KZ"/>
        </w:rPr>
        <w:t xml:space="preserve">11.4. </w:t>
      </w:r>
      <w:r w:rsidR="00435351" w:rsidRPr="0043535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35351" w:rsidRPr="00435351">
        <w:rPr>
          <w:rFonts w:ascii="Times New Roman" w:hAnsi="Times New Roman" w:cs="Times New Roman"/>
          <w:sz w:val="28"/>
          <w:szCs w:val="28"/>
          <w:lang w:val="kk-KZ"/>
        </w:rPr>
        <w:t xml:space="preserve">іліктілік куәлік иелері олардың сақталуына дербес жауапты болады. </w:t>
      </w:r>
      <w:r w:rsidR="00435351" w:rsidRPr="004353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5351" w:rsidRPr="004353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5351" w:rsidRPr="0043535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35351" w:rsidRPr="00435351">
        <w:rPr>
          <w:rFonts w:ascii="Times New Roman" w:hAnsi="Times New Roman" w:cs="Times New Roman"/>
          <w:sz w:val="28"/>
          <w:szCs w:val="28"/>
          <w:lang w:val="kk-KZ"/>
        </w:rPr>
        <w:t xml:space="preserve">іліктілік куәліктерін басқа адамдарға беруге тыйым салынады. </w:t>
      </w:r>
    </w:p>
    <w:p w14:paraId="4EC6DCEE" w14:textId="433D0B7A" w:rsidR="00BB3BD4" w:rsidRPr="00435351" w:rsidRDefault="00BB3BD4" w:rsidP="00BB3BD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5351">
        <w:rPr>
          <w:rFonts w:ascii="Times New Roman" w:hAnsi="Times New Roman" w:cs="Times New Roman"/>
          <w:sz w:val="28"/>
          <w:szCs w:val="28"/>
          <w:lang w:val="kk-KZ"/>
        </w:rPr>
        <w:t xml:space="preserve">11.5. </w:t>
      </w:r>
      <w:r w:rsidR="00435351" w:rsidRPr="0043535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35351" w:rsidRPr="00435351">
        <w:rPr>
          <w:rFonts w:ascii="Times New Roman" w:hAnsi="Times New Roman" w:cs="Times New Roman"/>
          <w:sz w:val="28"/>
          <w:szCs w:val="28"/>
          <w:lang w:val="kk-KZ"/>
        </w:rPr>
        <w:t>іліктілік куәлі</w:t>
      </w:r>
      <w:r w:rsidR="00435351" w:rsidRPr="00435351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435351" w:rsidRPr="00435351">
        <w:rPr>
          <w:rFonts w:ascii="Times New Roman" w:hAnsi="Times New Roman" w:cs="Times New Roman"/>
          <w:sz w:val="28"/>
          <w:szCs w:val="28"/>
          <w:lang w:val="kk-KZ"/>
        </w:rPr>
        <w:t xml:space="preserve"> жоғалған жағдайда, Қоғам қызметкері о</w:t>
      </w:r>
      <w:r w:rsidR="00435351" w:rsidRPr="00435351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435351" w:rsidRPr="00435351">
        <w:rPr>
          <w:rFonts w:ascii="Times New Roman" w:hAnsi="Times New Roman" w:cs="Times New Roman"/>
          <w:sz w:val="28"/>
          <w:szCs w:val="28"/>
          <w:lang w:val="kk-KZ"/>
        </w:rPr>
        <w:t xml:space="preserve"> жоғалғаны туралы Басқарма төрағасына дереу жазбаша баяндауға міндетті.  </w:t>
      </w:r>
    </w:p>
    <w:p w14:paraId="6BD2716A" w14:textId="24E5DDC6" w:rsidR="005C26BA" w:rsidRPr="00435351" w:rsidRDefault="005C26BA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F1CE1AF" w14:textId="77777777" w:rsidR="005C26BA" w:rsidRPr="00435351" w:rsidRDefault="005C26BA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20AD80F" w14:textId="40E97836" w:rsidR="005C26BA" w:rsidRPr="00435351" w:rsidRDefault="005C26BA" w:rsidP="00B46A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35351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B46AC2" w:rsidRPr="00435351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43535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960BF4" w:rsidRPr="0043535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Қоғам қызметін ұйымдастырудың ерекше шарттары</w:t>
      </w:r>
    </w:p>
    <w:p w14:paraId="150F76FE" w14:textId="77777777" w:rsidR="003D6EA2" w:rsidRPr="00435351" w:rsidRDefault="003D6EA2" w:rsidP="009D06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6811CC8" w14:textId="21963D10" w:rsidR="00BB3BD4" w:rsidRPr="00435351" w:rsidRDefault="003D6EA2" w:rsidP="00BB3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535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46AC2" w:rsidRPr="0043535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35351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5C26BA" w:rsidRPr="0043535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B3BD4" w:rsidRPr="004353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5351" w:rsidRPr="00435351">
        <w:rPr>
          <w:rFonts w:ascii="Times New Roman" w:hAnsi="Times New Roman"/>
          <w:sz w:val="28"/>
          <w:szCs w:val="28"/>
          <w:lang w:val="kk-KZ"/>
        </w:rPr>
        <w:t>Қоғам қызметін жүзеге асыру кезінде туындайтын мәселелерді Басқарма төрағасының жетекшілік ететін орынбасарларының келісімімен бөлімше бастықтары шешеді</w:t>
      </w:r>
      <w:r w:rsidR="00435351" w:rsidRPr="00435351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35351" w:rsidRPr="004353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8CC1855" w14:textId="1B96DCF6" w:rsidR="00BB3BD4" w:rsidRPr="00BB3BD4" w:rsidRDefault="00BB3BD4" w:rsidP="00BB3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435351">
        <w:rPr>
          <w:rFonts w:ascii="Times New Roman" w:hAnsi="Times New Roman"/>
          <w:sz w:val="28"/>
          <w:szCs w:val="28"/>
          <w:lang w:val="kk-KZ"/>
        </w:rPr>
        <w:t xml:space="preserve">12.2. </w:t>
      </w:r>
      <w:r w:rsidR="00435351" w:rsidRPr="00435351">
        <w:rPr>
          <w:rFonts w:ascii="Times New Roman" w:hAnsi="Times New Roman"/>
          <w:sz w:val="28"/>
          <w:szCs w:val="28"/>
          <w:lang w:val="kk-KZ"/>
        </w:rPr>
        <w:t>«</w:t>
      </w:r>
      <w:r w:rsidR="00435351" w:rsidRPr="00435351">
        <w:rPr>
          <w:rFonts w:ascii="Times New Roman" w:hAnsi="Times New Roman"/>
          <w:sz w:val="28"/>
          <w:szCs w:val="28"/>
          <w:lang w:val="kk-KZ"/>
        </w:rPr>
        <w:t>Астана-АЭК</w:t>
      </w:r>
      <w:r w:rsidR="00435351" w:rsidRPr="00435351">
        <w:rPr>
          <w:rFonts w:ascii="Times New Roman" w:hAnsi="Times New Roman"/>
          <w:sz w:val="28"/>
          <w:szCs w:val="28"/>
          <w:lang w:val="kk-KZ"/>
        </w:rPr>
        <w:t>»</w:t>
      </w:r>
      <w:r w:rsidR="00435351" w:rsidRPr="00435351">
        <w:rPr>
          <w:rFonts w:ascii="Times New Roman" w:hAnsi="Times New Roman"/>
          <w:sz w:val="28"/>
          <w:szCs w:val="28"/>
          <w:lang w:val="kk-KZ"/>
        </w:rPr>
        <w:t xml:space="preserve"> АҚ бөлімшелері арасындағы жұмысты ұйымдастыру шарттары мен өзара қарым-қатынас тәртібі Басқарма төрағасы бекіткен ішкі құжаттармен, Басқарма шешімімен, Директорлар кеңесінің шешімімен немесе акционердің шешімімен реттеледі</w:t>
      </w:r>
      <w:r w:rsidR="00435351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353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6B1EE1E" w14:textId="77777777" w:rsidR="0088059F" w:rsidRDefault="0088059F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308C48C" w14:textId="77777777" w:rsidR="0088059F" w:rsidRDefault="0088059F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690BEB" w14:textId="77777777" w:rsidR="0088059F" w:rsidRDefault="0088059F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FB2723" w14:textId="77777777" w:rsidR="0088059F" w:rsidRDefault="0088059F" w:rsidP="009D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8059F" w:rsidSect="0065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0013" w14:textId="77777777" w:rsidR="007939D6" w:rsidRDefault="007939D6" w:rsidP="007F465A">
      <w:pPr>
        <w:spacing w:after="0" w:line="240" w:lineRule="auto"/>
      </w:pPr>
      <w:r>
        <w:separator/>
      </w:r>
    </w:p>
  </w:endnote>
  <w:endnote w:type="continuationSeparator" w:id="0">
    <w:p w14:paraId="3D360972" w14:textId="77777777" w:rsidR="007939D6" w:rsidRDefault="007939D6" w:rsidP="007F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D4BC" w14:textId="77777777" w:rsidR="007939D6" w:rsidRDefault="007939D6" w:rsidP="007F465A">
      <w:pPr>
        <w:spacing w:after="0" w:line="240" w:lineRule="auto"/>
      </w:pPr>
      <w:r>
        <w:separator/>
      </w:r>
    </w:p>
  </w:footnote>
  <w:footnote w:type="continuationSeparator" w:id="0">
    <w:p w14:paraId="75354F01" w14:textId="77777777" w:rsidR="007939D6" w:rsidRDefault="007939D6" w:rsidP="007F4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864"/>
    <w:multiLevelType w:val="hybridMultilevel"/>
    <w:tmpl w:val="67582C7A"/>
    <w:lvl w:ilvl="0" w:tplc="A98E4F66">
      <w:start w:val="1"/>
      <w:numFmt w:val="decimal"/>
      <w:lvlText w:val="%1)"/>
      <w:lvlJc w:val="left"/>
      <w:pPr>
        <w:ind w:left="10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320D6"/>
    <w:multiLevelType w:val="hybridMultilevel"/>
    <w:tmpl w:val="483C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061C5"/>
    <w:multiLevelType w:val="hybridMultilevel"/>
    <w:tmpl w:val="B1AC8E18"/>
    <w:lvl w:ilvl="0" w:tplc="2214C20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A5FAF"/>
    <w:multiLevelType w:val="hybridMultilevel"/>
    <w:tmpl w:val="B81811F6"/>
    <w:lvl w:ilvl="0" w:tplc="E90055CA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72"/>
        </w:tabs>
        <w:ind w:left="3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92"/>
        </w:tabs>
        <w:ind w:left="3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12"/>
        </w:tabs>
        <w:ind w:left="4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32"/>
        </w:tabs>
        <w:ind w:left="5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52"/>
        </w:tabs>
        <w:ind w:left="6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72"/>
        </w:tabs>
        <w:ind w:left="6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92"/>
        </w:tabs>
        <w:ind w:left="7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12"/>
        </w:tabs>
        <w:ind w:left="8312" w:hanging="360"/>
      </w:pPr>
    </w:lvl>
  </w:abstractNum>
  <w:abstractNum w:abstractNumId="4" w15:restartNumberingAfterBreak="0">
    <w:nsid w:val="5E815314"/>
    <w:multiLevelType w:val="hybridMultilevel"/>
    <w:tmpl w:val="C276E5B8"/>
    <w:lvl w:ilvl="0" w:tplc="7F0A145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6384605">
    <w:abstractNumId w:val="4"/>
  </w:num>
  <w:num w:numId="2" w16cid:durableId="1978608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2870514">
    <w:abstractNumId w:val="1"/>
  </w:num>
  <w:num w:numId="4" w16cid:durableId="1877696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2322766">
    <w:abstractNumId w:val="3"/>
  </w:num>
  <w:num w:numId="6" w16cid:durableId="78493023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8470542">
    <w:abstractNumId w:val="0"/>
  </w:num>
  <w:num w:numId="8" w16cid:durableId="211231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6211491">
    <w:abstractNumId w:val="2"/>
  </w:num>
  <w:num w:numId="10" w16cid:durableId="501438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BA"/>
    <w:rsid w:val="000151EB"/>
    <w:rsid w:val="00064737"/>
    <w:rsid w:val="000D48F3"/>
    <w:rsid w:val="000F50CD"/>
    <w:rsid w:val="0010796A"/>
    <w:rsid w:val="00150BA2"/>
    <w:rsid w:val="00172C95"/>
    <w:rsid w:val="00175CCD"/>
    <w:rsid w:val="001D6B34"/>
    <w:rsid w:val="00232AE5"/>
    <w:rsid w:val="00263F7F"/>
    <w:rsid w:val="002732E9"/>
    <w:rsid w:val="002F5D97"/>
    <w:rsid w:val="00306C8C"/>
    <w:rsid w:val="00334238"/>
    <w:rsid w:val="00345ECE"/>
    <w:rsid w:val="00382ADF"/>
    <w:rsid w:val="00390DFE"/>
    <w:rsid w:val="00397F0F"/>
    <w:rsid w:val="003A3F7C"/>
    <w:rsid w:val="003D6EA2"/>
    <w:rsid w:val="0042153C"/>
    <w:rsid w:val="00427A2C"/>
    <w:rsid w:val="00430E60"/>
    <w:rsid w:val="00435351"/>
    <w:rsid w:val="004363E2"/>
    <w:rsid w:val="004523DC"/>
    <w:rsid w:val="004749AE"/>
    <w:rsid w:val="00490088"/>
    <w:rsid w:val="00494352"/>
    <w:rsid w:val="005A4FFD"/>
    <w:rsid w:val="005A7209"/>
    <w:rsid w:val="005C26BA"/>
    <w:rsid w:val="006151DF"/>
    <w:rsid w:val="00651597"/>
    <w:rsid w:val="006A1EE4"/>
    <w:rsid w:val="006D2B92"/>
    <w:rsid w:val="006E7CCB"/>
    <w:rsid w:val="00742423"/>
    <w:rsid w:val="00773C3D"/>
    <w:rsid w:val="007939D6"/>
    <w:rsid w:val="007A48C3"/>
    <w:rsid w:val="007D1073"/>
    <w:rsid w:val="007D59B1"/>
    <w:rsid w:val="007E3BCD"/>
    <w:rsid w:val="007F465A"/>
    <w:rsid w:val="00801327"/>
    <w:rsid w:val="008370CE"/>
    <w:rsid w:val="00840B19"/>
    <w:rsid w:val="0088059F"/>
    <w:rsid w:val="0089256B"/>
    <w:rsid w:val="008A2E37"/>
    <w:rsid w:val="00911F71"/>
    <w:rsid w:val="0091511A"/>
    <w:rsid w:val="00960BF4"/>
    <w:rsid w:val="00972B34"/>
    <w:rsid w:val="00981FFC"/>
    <w:rsid w:val="009848E2"/>
    <w:rsid w:val="00985002"/>
    <w:rsid w:val="009D06BC"/>
    <w:rsid w:val="009D0B40"/>
    <w:rsid w:val="00A1781F"/>
    <w:rsid w:val="00A24B01"/>
    <w:rsid w:val="00A77EF0"/>
    <w:rsid w:val="00AB5726"/>
    <w:rsid w:val="00AC6708"/>
    <w:rsid w:val="00AD1743"/>
    <w:rsid w:val="00AE2351"/>
    <w:rsid w:val="00AE29EA"/>
    <w:rsid w:val="00AF5FC9"/>
    <w:rsid w:val="00B00C37"/>
    <w:rsid w:val="00B276B6"/>
    <w:rsid w:val="00B44AF3"/>
    <w:rsid w:val="00B46AC2"/>
    <w:rsid w:val="00B47669"/>
    <w:rsid w:val="00B55858"/>
    <w:rsid w:val="00BB3BD4"/>
    <w:rsid w:val="00BD53FA"/>
    <w:rsid w:val="00C00943"/>
    <w:rsid w:val="00C01563"/>
    <w:rsid w:val="00C52431"/>
    <w:rsid w:val="00C866B4"/>
    <w:rsid w:val="00C87712"/>
    <w:rsid w:val="00CE43BA"/>
    <w:rsid w:val="00CE6CB4"/>
    <w:rsid w:val="00D07423"/>
    <w:rsid w:val="00D14B89"/>
    <w:rsid w:val="00D86481"/>
    <w:rsid w:val="00DB0CEC"/>
    <w:rsid w:val="00DC41F7"/>
    <w:rsid w:val="00E21721"/>
    <w:rsid w:val="00E32FB3"/>
    <w:rsid w:val="00EA2644"/>
    <w:rsid w:val="00EC0751"/>
    <w:rsid w:val="00EC3585"/>
    <w:rsid w:val="00EC7343"/>
    <w:rsid w:val="00ED42CB"/>
    <w:rsid w:val="00EF3C28"/>
    <w:rsid w:val="00F455FC"/>
    <w:rsid w:val="00F576E7"/>
    <w:rsid w:val="00F93B5E"/>
    <w:rsid w:val="00FA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97B0"/>
  <w15:docId w15:val="{22188F0A-5FE3-46DA-9B5D-17729E2D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6BA"/>
    <w:pPr>
      <w:spacing w:before="0" w:beforeAutospacing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26BA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C26B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6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6B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C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6B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6BA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unhideWhenUsed/>
    <w:rsid w:val="005C26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C26BA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C26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26BA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C2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26BA"/>
    <w:rPr>
      <w:rFonts w:eastAsiaTheme="minorEastAsi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6B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C26BA"/>
    <w:pPr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C26BA"/>
    <w:pPr>
      <w:ind w:left="720"/>
      <w:contextualSpacing/>
    </w:pPr>
  </w:style>
  <w:style w:type="paragraph" w:customStyle="1" w:styleId="Style5">
    <w:name w:val="Style5"/>
    <w:basedOn w:val="a"/>
    <w:uiPriority w:val="99"/>
    <w:rsid w:val="005C26B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5C26BA"/>
    <w:rPr>
      <w:sz w:val="16"/>
      <w:szCs w:val="16"/>
    </w:rPr>
  </w:style>
  <w:style w:type="character" w:customStyle="1" w:styleId="FontStyle19">
    <w:name w:val="Font Style19"/>
    <w:basedOn w:val="a0"/>
    <w:uiPriority w:val="99"/>
    <w:rsid w:val="005C26B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BEKKOZHINA</dc:creator>
  <cp:lastModifiedBy>Есенгулова А.М.</cp:lastModifiedBy>
  <cp:revision>4</cp:revision>
  <dcterms:created xsi:type="dcterms:W3CDTF">2024-04-03T09:50:00Z</dcterms:created>
  <dcterms:modified xsi:type="dcterms:W3CDTF">2024-04-03T13:00:00Z</dcterms:modified>
</cp:coreProperties>
</file>